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E9D6" w14:textId="53A66464" w:rsidR="00BF13F1" w:rsidRPr="00C5536B" w:rsidRDefault="00C57ECB">
      <w:pPr>
        <w:pStyle w:val="Body"/>
        <w:rPr>
          <w:rFonts w:ascii="Times New Roman" w:hAnsi="Times New Roman" w:cs="Times New Roman"/>
          <w:sz w:val="24"/>
          <w:szCs w:val="24"/>
        </w:rPr>
      </w:pPr>
      <w:r w:rsidRPr="00C553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875106" w:rsidRPr="00C5536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662646" wp14:editId="36D70C05">
            <wp:extent cx="628650" cy="628650"/>
            <wp:effectExtent l="0" t="0" r="0" b="0"/>
            <wp:docPr id="1073741825" name="officeArt object" descr="C:\Users\Dan\AppData\Local\Microsoft\Windows\INetCache\IE\KVVTDN45\260px-Knights_of_Columbus_color_enhanced_vector_kam.svg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Dan\AppData\Local\Microsoft\Windows\INetCache\IE\KVVTDN45\260px-Knights_of_Columbus_color_enhanced_vector_kam.svg[1].png" descr="C:\Users\Dan\AppData\Local\Microsoft\Windows\INetCache\IE\KVVTDN45\260px-Knights_of_Columbus_color_enhanced_vector_kam.svg[1]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C5536B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1559502" w14:textId="77777777" w:rsidR="00BF13F1" w:rsidRPr="00930966" w:rsidRDefault="00C57ECB">
      <w:pPr>
        <w:pStyle w:val="Body"/>
        <w:jc w:val="center"/>
        <w:rPr>
          <w:rFonts w:ascii="Times New Roman" w:eastAsia="Brush Script MT Italic" w:hAnsi="Times New Roman" w:cs="Times New Roman"/>
          <w:color w:val="BCD1F9"/>
          <w:sz w:val="24"/>
          <w:szCs w:val="24"/>
        </w:rPr>
      </w:pPr>
      <w:r w:rsidRPr="00930966">
        <w:rPr>
          <w:rFonts w:ascii="Times New Roman" w:hAnsi="Times New Roman" w:cs="Times New Roman"/>
          <w:color w:val="BCD1F9"/>
          <w:sz w:val="24"/>
          <w:szCs w:val="24"/>
        </w:rPr>
        <w:t>St. Anastasia Council #13453</w:t>
      </w:r>
    </w:p>
    <w:p w14:paraId="4B420E2C" w14:textId="32AEBCA5" w:rsidR="00BF13F1" w:rsidRPr="004A4B55" w:rsidRDefault="00BD481E">
      <w:pPr>
        <w:pStyle w:val="Body"/>
        <w:jc w:val="center"/>
        <w:rPr>
          <w:rFonts w:ascii="Times New Roman" w:eastAsia="Arial Black" w:hAnsi="Times New Roman" w:cs="Times New Roman"/>
          <w:sz w:val="24"/>
          <w:szCs w:val="24"/>
        </w:rPr>
      </w:pPr>
      <w:r w:rsidRPr="004A4B55">
        <w:rPr>
          <w:rFonts w:ascii="Times New Roman" w:hAnsi="Times New Roman" w:cs="Times New Roman"/>
          <w:sz w:val="24"/>
          <w:szCs w:val="24"/>
        </w:rPr>
        <w:t>BUSINESS</w:t>
      </w:r>
      <w:r w:rsidR="00DC5F68" w:rsidRPr="004A4B55">
        <w:rPr>
          <w:rFonts w:ascii="Times New Roman" w:hAnsi="Times New Roman" w:cs="Times New Roman"/>
          <w:sz w:val="24"/>
          <w:szCs w:val="24"/>
        </w:rPr>
        <w:t xml:space="preserve"> MEETING </w:t>
      </w:r>
      <w:r w:rsidR="00CD68F4" w:rsidRPr="004A4B55">
        <w:rPr>
          <w:rFonts w:ascii="Times New Roman" w:hAnsi="Times New Roman" w:cs="Times New Roman"/>
          <w:sz w:val="24"/>
          <w:szCs w:val="24"/>
        </w:rPr>
        <w:t>AGENDA</w:t>
      </w:r>
    </w:p>
    <w:p w14:paraId="40267A6A" w14:textId="1B74BBB5" w:rsidR="00BF13F1" w:rsidRPr="004A4B55" w:rsidRDefault="00E42752">
      <w:pPr>
        <w:pStyle w:val="Body"/>
        <w:jc w:val="center"/>
        <w:rPr>
          <w:rFonts w:ascii="Times New Roman" w:eastAsia="Arial Black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April</w:t>
      </w:r>
      <w:r w:rsidR="00CD68F4" w:rsidRPr="004A4B5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EF5265" w:rsidRPr="004A4B55">
        <w:rPr>
          <w:rFonts w:ascii="Times New Roman" w:hAnsi="Times New Roman" w:cs="Times New Roman"/>
          <w:color w:val="auto"/>
          <w:sz w:val="24"/>
          <w:szCs w:val="24"/>
        </w:rPr>
        <w:t>, 202</w:t>
      </w:r>
      <w:r w:rsidR="00BE1959">
        <w:rPr>
          <w:rFonts w:ascii="Times New Roman" w:hAnsi="Times New Roman" w:cs="Times New Roman"/>
          <w:color w:val="auto"/>
          <w:sz w:val="24"/>
          <w:szCs w:val="24"/>
        </w:rPr>
        <w:t>6</w:t>
      </w:r>
    </w:p>
    <w:p w14:paraId="6C92DA3A" w14:textId="77777777" w:rsidR="00312BE5" w:rsidRDefault="00312BE5" w:rsidP="00EB6523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254E32AC" w14:textId="4542D1F3" w:rsidR="00F10980" w:rsidRPr="004A4B55" w:rsidRDefault="00EB6523" w:rsidP="00EB6523">
      <w:pPr>
        <w:pStyle w:val="Body"/>
        <w:rPr>
          <w:rFonts w:ascii="Times New Roman" w:hAnsi="Times New Roman" w:cs="Times New Roman"/>
          <w:sz w:val="24"/>
          <w:szCs w:val="24"/>
        </w:rPr>
      </w:pPr>
      <w:r w:rsidRPr="004A4B55">
        <w:rPr>
          <w:rFonts w:ascii="Times New Roman" w:hAnsi="Times New Roman" w:cs="Times New Roman"/>
          <w:sz w:val="24"/>
          <w:szCs w:val="24"/>
        </w:rPr>
        <w:t>Opening Prayer</w:t>
      </w:r>
      <w:bookmarkStart w:id="0" w:name="_Hlk182486139"/>
      <w:r w:rsidR="00C41CD7">
        <w:rPr>
          <w:rFonts w:ascii="Times New Roman" w:hAnsi="Times New Roman" w:cs="Times New Roman"/>
          <w:sz w:val="24"/>
          <w:szCs w:val="24"/>
        </w:rPr>
        <w:t xml:space="preserve"> / Pledge of Allegiance</w:t>
      </w:r>
    </w:p>
    <w:p w14:paraId="387ACEC5" w14:textId="750F7DD0" w:rsidR="00EB6523" w:rsidRPr="004A4B55" w:rsidRDefault="00EB6523" w:rsidP="00EB6523">
      <w:pPr>
        <w:pStyle w:val="Body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4A4B55">
        <w:rPr>
          <w:rFonts w:ascii="Times New Roman" w:hAnsi="Times New Roman" w:cs="Times New Roman"/>
          <w:sz w:val="24"/>
          <w:szCs w:val="24"/>
        </w:rPr>
        <w:t>Roll Call</w:t>
      </w:r>
      <w:r w:rsidR="00984512">
        <w:rPr>
          <w:rFonts w:ascii="Times New Roman" w:hAnsi="Times New Roman" w:cs="Times New Roman"/>
          <w:sz w:val="24"/>
          <w:szCs w:val="24"/>
        </w:rPr>
        <w:t xml:space="preserve"> and </w:t>
      </w:r>
      <w:r w:rsidRPr="004A4B55">
        <w:rPr>
          <w:rFonts w:ascii="Times New Roman" w:hAnsi="Times New Roman" w:cs="Times New Roman"/>
          <w:sz w:val="24"/>
          <w:szCs w:val="24"/>
        </w:rPr>
        <w:t>Approval of minutes</w:t>
      </w:r>
      <w:r w:rsidR="00915488" w:rsidRPr="004A4B55">
        <w:rPr>
          <w:rFonts w:ascii="Times New Roman" w:hAnsi="Times New Roman" w:cs="Times New Roman"/>
          <w:sz w:val="24"/>
          <w:szCs w:val="24"/>
        </w:rPr>
        <w:t xml:space="preserve"> of </w:t>
      </w:r>
      <w:r w:rsidR="00E42752">
        <w:rPr>
          <w:rFonts w:ascii="Times New Roman" w:hAnsi="Times New Roman" w:cs="Times New Roman"/>
          <w:sz w:val="24"/>
          <w:szCs w:val="24"/>
        </w:rPr>
        <w:t>March</w:t>
      </w:r>
      <w:r w:rsidR="00313CBB">
        <w:rPr>
          <w:rFonts w:ascii="Times New Roman" w:hAnsi="Times New Roman" w:cs="Times New Roman"/>
          <w:sz w:val="24"/>
          <w:szCs w:val="24"/>
        </w:rPr>
        <w:t xml:space="preserve"> 12</w:t>
      </w:r>
      <w:r w:rsidR="00CE5D21" w:rsidRPr="004A4B5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E5D21" w:rsidRPr="004A4B55">
        <w:rPr>
          <w:rFonts w:ascii="Times New Roman" w:hAnsi="Times New Roman" w:cs="Times New Roman"/>
          <w:sz w:val="24"/>
          <w:szCs w:val="24"/>
        </w:rPr>
        <w:t xml:space="preserve"> </w:t>
      </w:r>
      <w:r w:rsidR="00FD1AD3" w:rsidRPr="004A4B55">
        <w:rPr>
          <w:rFonts w:ascii="Times New Roman" w:hAnsi="Times New Roman" w:cs="Times New Roman"/>
          <w:sz w:val="24"/>
          <w:szCs w:val="24"/>
        </w:rPr>
        <w:t>business</w:t>
      </w:r>
      <w:r w:rsidR="00915488" w:rsidRPr="004A4B55">
        <w:rPr>
          <w:rFonts w:ascii="Times New Roman" w:hAnsi="Times New Roman" w:cs="Times New Roman"/>
          <w:sz w:val="24"/>
          <w:szCs w:val="24"/>
        </w:rPr>
        <w:t xml:space="preserve"> meeting</w:t>
      </w:r>
    </w:p>
    <w:bookmarkEnd w:id="0"/>
    <w:p w14:paraId="7B7D2488" w14:textId="55A6498B" w:rsidR="001A5361" w:rsidRPr="004A4B55" w:rsidRDefault="00915488" w:rsidP="001A5361">
      <w:pPr>
        <w:rPr>
          <w:color w:val="000000"/>
          <w:lang w:eastAsia="zh-CN"/>
        </w:rPr>
      </w:pPr>
      <w:r w:rsidRPr="004A4B55">
        <w:t>Report</w:t>
      </w:r>
      <w:r w:rsidR="005E4066" w:rsidRPr="004A4B55">
        <w:t>s</w:t>
      </w:r>
      <w:r w:rsidRPr="004A4B55">
        <w:rPr>
          <w:color w:val="000000"/>
          <w:lang w:eastAsia="zh-CN"/>
        </w:rPr>
        <w:t xml:space="preserve"> </w:t>
      </w:r>
    </w:p>
    <w:p w14:paraId="56DB8D4D" w14:textId="5359B66E" w:rsidR="00B642C0" w:rsidRPr="004A4B55" w:rsidRDefault="00B642C0" w:rsidP="005E064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000000"/>
          <w:lang w:eastAsia="zh-CN"/>
        </w:rPr>
      </w:pPr>
      <w:r w:rsidRPr="004A4B55">
        <w:t>Grand Knight</w:t>
      </w:r>
    </w:p>
    <w:p w14:paraId="3BDB7099" w14:textId="33B87AB2" w:rsidR="00B642C0" w:rsidRPr="004A4B55" w:rsidRDefault="009D1FCA" w:rsidP="006970D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eastAsia="zh-CN"/>
        </w:rPr>
      </w:pPr>
      <w:r w:rsidRPr="004A4B55">
        <w:t xml:space="preserve">Treasurer </w:t>
      </w:r>
    </w:p>
    <w:p w14:paraId="73FE029F" w14:textId="5E5D7AB9" w:rsidR="00CC2F5F" w:rsidRPr="004A4B55" w:rsidRDefault="009D1FCA" w:rsidP="008F2EB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eastAsia="zh-CN"/>
        </w:rPr>
      </w:pPr>
      <w:r w:rsidRPr="004A4B55">
        <w:t xml:space="preserve">Financial Secretary </w:t>
      </w:r>
    </w:p>
    <w:p w14:paraId="16F706DB" w14:textId="3EBDC34F" w:rsidR="00BF13F1" w:rsidRPr="004A4B55" w:rsidRDefault="00C57ECB" w:rsidP="00847F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4" w:lineRule="auto"/>
      </w:pPr>
      <w:r w:rsidRPr="004A4B55">
        <w:t xml:space="preserve">Directors </w:t>
      </w:r>
    </w:p>
    <w:p w14:paraId="10210603" w14:textId="0CC4C87A" w:rsidR="006131A4" w:rsidRPr="004A4B55" w:rsidRDefault="008804CD" w:rsidP="00BB15A5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4A4B55">
        <w:rPr>
          <w:lang w:eastAsia="zh-CN"/>
        </w:rPr>
        <w:t>Membership</w:t>
      </w:r>
      <w:r w:rsidR="00315416">
        <w:rPr>
          <w:lang w:eastAsia="zh-CN"/>
        </w:rPr>
        <w:t>/</w:t>
      </w:r>
      <w:r w:rsidR="008200F3" w:rsidRPr="004A4B55">
        <w:rPr>
          <w:lang w:eastAsia="zh-CN"/>
        </w:rPr>
        <w:t>Community</w:t>
      </w:r>
      <w:r w:rsidR="00315416">
        <w:rPr>
          <w:lang w:eastAsia="zh-CN"/>
        </w:rPr>
        <w:t>/</w:t>
      </w:r>
      <w:r w:rsidR="008200F3" w:rsidRPr="004A4B55">
        <w:rPr>
          <w:lang w:eastAsia="zh-CN"/>
        </w:rPr>
        <w:t>Faith</w:t>
      </w:r>
      <w:r w:rsidR="00315416">
        <w:rPr>
          <w:lang w:eastAsia="zh-CN"/>
        </w:rPr>
        <w:t>/</w:t>
      </w:r>
      <w:r w:rsidR="00BE41CF" w:rsidRPr="004A4B55">
        <w:rPr>
          <w:lang w:eastAsia="zh-CN"/>
        </w:rPr>
        <w:t>Family</w:t>
      </w:r>
      <w:r w:rsidR="00315416">
        <w:rPr>
          <w:lang w:eastAsia="zh-CN"/>
        </w:rPr>
        <w:t>/</w:t>
      </w:r>
      <w:r w:rsidR="00C57ECB" w:rsidRPr="004A4B55">
        <w:rPr>
          <w:lang w:eastAsia="zh-CN"/>
        </w:rPr>
        <w:t>Life</w:t>
      </w:r>
      <w:r w:rsidR="00315D92">
        <w:rPr>
          <w:lang w:eastAsia="zh-CN"/>
        </w:rPr>
        <w:t>/Technology</w:t>
      </w:r>
      <w:r w:rsidR="00C57ECB" w:rsidRPr="004A4B55">
        <w:rPr>
          <w:lang w:eastAsia="zh-CN"/>
        </w:rPr>
        <w:t xml:space="preserve"> </w:t>
      </w:r>
    </w:p>
    <w:p w14:paraId="47D1F09E" w14:textId="77777777" w:rsidR="008804CD" w:rsidRPr="004A4B55" w:rsidRDefault="008804CD" w:rsidP="008804C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4" w:lineRule="auto"/>
      </w:pPr>
      <w:r w:rsidRPr="004A4B55">
        <w:t>Trustees</w:t>
      </w:r>
    </w:p>
    <w:p w14:paraId="2DCB5D9E" w14:textId="77777777" w:rsidR="006131A4" w:rsidRPr="004A4B55" w:rsidRDefault="00ED5D93" w:rsidP="00132AC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  <w:r w:rsidRPr="004A4B55">
        <w:t xml:space="preserve">District Deputy Report </w:t>
      </w:r>
    </w:p>
    <w:p w14:paraId="1687C549" w14:textId="59CC617A" w:rsidR="00E5408D" w:rsidRPr="004A4B55" w:rsidRDefault="00C57ECB" w:rsidP="006131A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  <w:r w:rsidRPr="004A4B55">
        <w:t xml:space="preserve">Report of the Fourth Degree </w:t>
      </w:r>
    </w:p>
    <w:p w14:paraId="053DF61B" w14:textId="77777777" w:rsidR="000D6445" w:rsidRPr="004A4B55" w:rsidRDefault="000D6445" w:rsidP="009D1FCA">
      <w:pPr>
        <w:rPr>
          <w:b/>
          <w:bCs/>
          <w:u w:val="single"/>
        </w:rPr>
      </w:pPr>
    </w:p>
    <w:p w14:paraId="71E598FE" w14:textId="48E7F20F" w:rsidR="00BF13F1" w:rsidRPr="004A4B55" w:rsidRDefault="00FE5813" w:rsidP="009D1FCA">
      <w:r w:rsidRPr="004A4B55">
        <w:t>Unfinished Business</w:t>
      </w:r>
    </w:p>
    <w:p w14:paraId="73C00E68" w14:textId="30102DBF" w:rsidR="003D1EF9" w:rsidRDefault="003D1EF9" w:rsidP="007C20B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  <w:r>
        <w:t>Square Dance</w:t>
      </w:r>
      <w:r w:rsidR="00C52FE2">
        <w:t xml:space="preserve"> – </w:t>
      </w:r>
      <w:r w:rsidR="006F089B">
        <w:t>May 2</w:t>
      </w:r>
    </w:p>
    <w:p w14:paraId="0FE0452E" w14:textId="566D5041" w:rsidR="001306BB" w:rsidRDefault="00261E70" w:rsidP="007C20B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  <w:r>
        <w:t>Food Drive</w:t>
      </w:r>
    </w:p>
    <w:p w14:paraId="0F0AE303" w14:textId="3B42F2FC" w:rsidR="00261E70" w:rsidRDefault="00261E70" w:rsidP="007C20B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  <w:r>
        <w:t>Bonfire</w:t>
      </w:r>
    </w:p>
    <w:p w14:paraId="0A4A8B21" w14:textId="26471282" w:rsidR="007C2A66" w:rsidRPr="004A4B55" w:rsidRDefault="007C2A66">
      <w:pPr>
        <w:rPr>
          <w:b/>
          <w:bCs/>
          <w:u w:val="single" w:color="000000"/>
        </w:rPr>
      </w:pPr>
    </w:p>
    <w:p w14:paraId="59FB3CA0" w14:textId="77777777" w:rsidR="00DA08DC" w:rsidRPr="004A4B55" w:rsidRDefault="00C57ECB" w:rsidP="00DA08DC">
      <w:pPr>
        <w:pStyle w:val="Body"/>
        <w:spacing w:after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4A4B55">
        <w:rPr>
          <w:rFonts w:ascii="Times New Roman" w:hAnsi="Times New Roman" w:cs="Times New Roman"/>
          <w:color w:val="auto"/>
          <w:sz w:val="24"/>
          <w:szCs w:val="24"/>
          <w:lang w:eastAsia="en-US"/>
        </w:rPr>
        <w:t>New Business</w:t>
      </w:r>
    </w:p>
    <w:p w14:paraId="31F577D8" w14:textId="04A8B3DB" w:rsidR="00021777" w:rsidRDefault="007D2D33" w:rsidP="00DA08DC">
      <w:pPr>
        <w:pStyle w:val="Body"/>
        <w:numPr>
          <w:ilvl w:val="0"/>
          <w:numId w:val="36"/>
        </w:numPr>
        <w:spacing w:after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Social Meetings </w:t>
      </w:r>
      <w:r w:rsidR="00BC61E0">
        <w:rPr>
          <w:rFonts w:ascii="Times New Roman" w:hAnsi="Times New Roman" w:cs="Times New Roman"/>
          <w:color w:val="auto"/>
          <w:sz w:val="24"/>
          <w:szCs w:val="24"/>
          <w:lang w:eastAsia="en-US"/>
        </w:rPr>
        <w:t>–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BC61E0">
        <w:rPr>
          <w:rFonts w:ascii="Times New Roman" w:hAnsi="Times New Roman" w:cs="Times New Roman"/>
          <w:color w:val="auto"/>
          <w:sz w:val="24"/>
          <w:szCs w:val="24"/>
          <w:lang w:eastAsia="en-US"/>
        </w:rPr>
        <w:t>4/23</w:t>
      </w:r>
      <w:r w:rsidR="009F69F3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Offsite?</w:t>
      </w:r>
      <w:r w:rsidR="00BC61E0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, </w:t>
      </w:r>
      <w:r w:rsidR="009F69F3">
        <w:rPr>
          <w:rFonts w:ascii="Times New Roman" w:hAnsi="Times New Roman" w:cs="Times New Roman"/>
          <w:color w:val="auto"/>
          <w:sz w:val="24"/>
          <w:szCs w:val="24"/>
          <w:lang w:eastAsia="en-US"/>
        </w:rPr>
        <w:t>5/28 DC</w:t>
      </w:r>
    </w:p>
    <w:p w14:paraId="2A4070CE" w14:textId="1B3C16C1" w:rsidR="00C35966" w:rsidRDefault="00BE2C6D" w:rsidP="00DA08DC">
      <w:pPr>
        <w:pStyle w:val="Body"/>
        <w:numPr>
          <w:ilvl w:val="0"/>
          <w:numId w:val="36"/>
        </w:numPr>
        <w:spacing w:after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St Ephram donation</w:t>
      </w:r>
    </w:p>
    <w:p w14:paraId="0E028C16" w14:textId="3313DEF3" w:rsidR="0082651B" w:rsidRDefault="0082651B" w:rsidP="00DA08DC">
      <w:pPr>
        <w:pStyle w:val="Body"/>
        <w:numPr>
          <w:ilvl w:val="0"/>
          <w:numId w:val="36"/>
        </w:numPr>
        <w:spacing w:after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Jennathon</w:t>
      </w:r>
    </w:p>
    <w:p w14:paraId="1AF6FD46" w14:textId="3D80CFEF" w:rsidR="00931A3F" w:rsidRPr="004A4B55" w:rsidRDefault="00931A3F" w:rsidP="00DA08DC">
      <w:pPr>
        <w:pStyle w:val="Body"/>
        <w:spacing w:after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7EE2AB6D" w14:textId="77777777" w:rsidR="00530728" w:rsidRDefault="00530728" w:rsidP="00C50EA2">
      <w:pPr>
        <w:pStyle w:val="Body"/>
        <w:spacing w:after="0"/>
        <w:rPr>
          <w:rFonts w:ascii="Times New Roman" w:hAnsi="Times New Roman" w:cs="Times New Roman"/>
          <w:color w:val="auto"/>
          <w:sz w:val="24"/>
          <w:szCs w:val="24"/>
          <w:lang w:eastAsia="en-US"/>
        </w:rPr>
        <w:sectPr w:rsidR="00530728" w:rsidSect="00530728">
          <w:footerReference w:type="default" r:id="rId8"/>
          <w:type w:val="continuous"/>
          <w:pgSz w:w="12240" w:h="15840"/>
          <w:pgMar w:top="720" w:right="1440" w:bottom="1440" w:left="1440" w:header="720" w:footer="720" w:gutter="0"/>
          <w:cols w:space="720"/>
        </w:sectPr>
      </w:pPr>
    </w:p>
    <w:p w14:paraId="79ABFDCD" w14:textId="78030F65" w:rsidR="00B4649A" w:rsidRPr="004A4B55" w:rsidRDefault="004A4B55" w:rsidP="00C50EA2">
      <w:pPr>
        <w:pStyle w:val="Body"/>
        <w:spacing w:after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4A4B55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For the </w:t>
      </w:r>
      <w:r w:rsidR="00B4649A" w:rsidRPr="004A4B55">
        <w:rPr>
          <w:rFonts w:ascii="Times New Roman" w:hAnsi="Times New Roman" w:cs="Times New Roman"/>
          <w:color w:val="auto"/>
          <w:sz w:val="24"/>
          <w:szCs w:val="24"/>
          <w:lang w:eastAsia="en-US"/>
        </w:rPr>
        <w:t>Good of the Order</w:t>
      </w:r>
    </w:p>
    <w:p w14:paraId="35314ABB" w14:textId="77777777" w:rsidR="00E42752" w:rsidRDefault="00B4649A" w:rsidP="007C28A8">
      <w:pPr>
        <w:pStyle w:val="Body"/>
        <w:numPr>
          <w:ilvl w:val="0"/>
          <w:numId w:val="36"/>
        </w:numPr>
        <w:spacing w:after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D65A00">
        <w:rPr>
          <w:rFonts w:ascii="Times New Roman" w:hAnsi="Times New Roman" w:cs="Times New Roman"/>
          <w:color w:val="auto"/>
          <w:sz w:val="24"/>
          <w:szCs w:val="24"/>
          <w:lang w:eastAsia="en-US"/>
        </w:rPr>
        <w:t>Knight of the Month/Family of the Month</w:t>
      </w:r>
    </w:p>
    <w:p w14:paraId="4EA79C69" w14:textId="2424DCA4" w:rsidR="002B189A" w:rsidRPr="00D65A00" w:rsidRDefault="002B189A" w:rsidP="007C28A8">
      <w:pPr>
        <w:pStyle w:val="Body"/>
        <w:numPr>
          <w:ilvl w:val="0"/>
          <w:numId w:val="36"/>
        </w:numPr>
        <w:spacing w:after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D65A00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Prayer </w:t>
      </w:r>
      <w:r w:rsidR="00D76186" w:rsidRPr="00D65A00">
        <w:rPr>
          <w:rFonts w:ascii="Times New Roman" w:hAnsi="Times New Roman" w:cs="Times New Roman"/>
          <w:color w:val="auto"/>
          <w:sz w:val="24"/>
          <w:szCs w:val="24"/>
          <w:lang w:eastAsia="en-US"/>
        </w:rPr>
        <w:t>Intentions</w:t>
      </w:r>
    </w:p>
    <w:p w14:paraId="2FC6D60D" w14:textId="77777777" w:rsidR="00F62CF9" w:rsidRPr="004A4B55" w:rsidRDefault="00F62CF9" w:rsidP="00C50EA2">
      <w:pPr>
        <w:pStyle w:val="Body"/>
        <w:spacing w:after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685A32E2" w14:textId="1DAEE1F9" w:rsidR="00554A0E" w:rsidRDefault="00C50EA2" w:rsidP="00DF3E9A">
      <w:pPr>
        <w:pStyle w:val="Body"/>
        <w:spacing w:after="0"/>
      </w:pPr>
      <w:r w:rsidRPr="004A4B55">
        <w:rPr>
          <w:rFonts w:ascii="Times New Roman" w:hAnsi="Times New Roman" w:cs="Times New Roman"/>
          <w:color w:val="auto"/>
          <w:sz w:val="24"/>
          <w:szCs w:val="24"/>
          <w:lang w:eastAsia="en-US"/>
        </w:rPr>
        <w:t>Closing Prayer</w:t>
      </w:r>
      <w:r w:rsidR="00554A0E">
        <w:br w:type="page"/>
      </w:r>
    </w:p>
    <w:p w14:paraId="55244120" w14:textId="77777777" w:rsidR="00387DC8" w:rsidRDefault="00387DC8" w:rsidP="006628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rPr>
          <w:b/>
          <w:bCs/>
          <w:u w:val="single"/>
        </w:rPr>
      </w:pPr>
    </w:p>
    <w:p w14:paraId="2D652ACA" w14:textId="77777777" w:rsidR="00387DC8" w:rsidRDefault="00387DC8" w:rsidP="006628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rPr>
          <w:b/>
          <w:bCs/>
          <w:u w:val="single"/>
        </w:rPr>
      </w:pPr>
    </w:p>
    <w:p w14:paraId="1A9F0CF7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  <w:r>
        <w:t xml:space="preserve">Calendar – Last Month (March) </w:t>
      </w:r>
    </w:p>
    <w:p w14:paraId="62C12F87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3/5 – Officer Meeting (Mtg Rm B)</w:t>
      </w:r>
    </w:p>
    <w:p w14:paraId="2849390B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 xml:space="preserve">3/6 – Desert Meal </w:t>
      </w:r>
    </w:p>
    <w:p w14:paraId="1C1E1D29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3/12 – Business Meeting (DC)</w:t>
      </w:r>
    </w:p>
    <w:p w14:paraId="4A517048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 xml:space="preserve">3/13 – Lenten Dinner </w:t>
      </w:r>
    </w:p>
    <w:p w14:paraId="314D5173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3/14-15 - Ham and Kielbasa Sale after masses</w:t>
      </w:r>
    </w:p>
    <w:p w14:paraId="7E3A73B4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3/21 – Men’s Conference</w:t>
      </w:r>
    </w:p>
    <w:p w14:paraId="2375B2CF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3/21-22 - Ham and Kielbasa Sale after masses</w:t>
      </w:r>
    </w:p>
    <w:p w14:paraId="755970C2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3/26 – Social Meeting (DC)</w:t>
      </w:r>
    </w:p>
    <w:p w14:paraId="0347C036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3/27 – Stations of the Cross (Knights leading)</w:t>
      </w:r>
    </w:p>
    <w:p w14:paraId="72A5834C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3/27 – Family Holy Hour  (?? Not on calendar, but 4</w:t>
      </w:r>
      <w:r w:rsidRPr="009E3274">
        <w:rPr>
          <w:vertAlign w:val="superscript"/>
        </w:rPr>
        <w:t>th</w:t>
      </w:r>
      <w:r>
        <w:t xml:space="preserve"> Friday)</w:t>
      </w:r>
    </w:p>
    <w:p w14:paraId="52AAF6D8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3/28-29 – MI/Tootsie Roll Drive</w:t>
      </w:r>
    </w:p>
    <w:p w14:paraId="03CC8D2C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3/29 – Breakfast Buffet</w:t>
      </w:r>
    </w:p>
    <w:p w14:paraId="59507626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3/29 – Family Rosary</w:t>
      </w:r>
    </w:p>
    <w:p w14:paraId="7ED16D3D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</w:p>
    <w:p w14:paraId="4358AA68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  <w:r>
        <w:t xml:space="preserve">Calendar –This Month (April) </w:t>
      </w:r>
    </w:p>
    <w:p w14:paraId="3B8E2B54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4/1 - Ham and Kielbasa Sale pickup  (</w:t>
      </w:r>
      <w:hyperlink r:id="rId9" w:history="1">
        <w:r w:rsidRPr="00090B52">
          <w:rPr>
            <w:rStyle w:val="Hyperlink"/>
            <w:color w:val="0070C0"/>
          </w:rPr>
          <w:t>Signup</w:t>
        </w:r>
      </w:hyperlink>
      <w:r>
        <w:t>)</w:t>
      </w:r>
    </w:p>
    <w:p w14:paraId="5820FD4C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4/1 – Officer Meeting (ONLINE) – Rescheduled from 4/2</w:t>
      </w:r>
    </w:p>
    <w:p w14:paraId="04A226E7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4/9 – Business Meeting (DC)</w:t>
      </w:r>
    </w:p>
    <w:p w14:paraId="5BBB1AAC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4/11 – Adopt-a-Road (</w:t>
      </w:r>
      <w:hyperlink r:id="rId10" w:history="1">
        <w:r w:rsidRPr="00090B52">
          <w:rPr>
            <w:rStyle w:val="Hyperlink"/>
            <w:color w:val="0070C0"/>
          </w:rPr>
          <w:t>Signup</w:t>
        </w:r>
      </w:hyperlink>
      <w:r>
        <w:t>) – rain date 4/18</w:t>
      </w:r>
    </w:p>
    <w:p w14:paraId="33FB1F83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4/11-12 – Membership Drive</w:t>
      </w:r>
    </w:p>
    <w:p w14:paraId="43F4B510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4/12 – Corporate Communion (8am Mass)</w:t>
      </w:r>
    </w:p>
    <w:p w14:paraId="1DD303CD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4/19 – Breakfast Buffet (</w:t>
      </w:r>
      <w:hyperlink r:id="rId11" w:history="1">
        <w:r w:rsidRPr="00090B52">
          <w:rPr>
            <w:rStyle w:val="Hyperlink"/>
            <w:color w:val="0070C0"/>
          </w:rPr>
          <w:t>Signup</w:t>
        </w:r>
      </w:hyperlink>
      <w:r>
        <w:t>)</w:t>
      </w:r>
    </w:p>
    <w:p w14:paraId="434592E9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4/23 – Social Meeting (Off Site)</w:t>
      </w:r>
    </w:p>
    <w:p w14:paraId="5F21BA67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 xml:space="preserve">4/24 – Family Holy Hour </w:t>
      </w:r>
    </w:p>
    <w:p w14:paraId="2BF8DF61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4/25 – St Aloysius BBQ – (</w:t>
      </w:r>
      <w:hyperlink r:id="rId12" w:history="1">
        <w:r w:rsidRPr="00090B52">
          <w:rPr>
            <w:rStyle w:val="Hyperlink"/>
            <w:color w:val="0070C0"/>
          </w:rPr>
          <w:t>Signup</w:t>
        </w:r>
      </w:hyperlink>
      <w:r>
        <w:t>)</w:t>
      </w:r>
    </w:p>
    <w:p w14:paraId="059E5D8A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</w:p>
    <w:p w14:paraId="27772DAF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  <w:r>
        <w:t xml:space="preserve">Calendar – Next Month (May) </w:t>
      </w:r>
    </w:p>
    <w:p w14:paraId="22204F0B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5/7 – Officer Meeting (Mtg Rm B)</w:t>
      </w:r>
    </w:p>
    <w:p w14:paraId="4C8522E0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5/10 – Breakfast Buffet (signup coming)</w:t>
      </w:r>
    </w:p>
    <w:p w14:paraId="2A97C8F6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5/14 – Business Meeting (DC)</w:t>
      </w:r>
    </w:p>
    <w:p w14:paraId="1C055A30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5/16-17 – Food Drive (signup coming)</w:t>
      </w:r>
    </w:p>
    <w:p w14:paraId="1461AE98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 xml:space="preserve">5/22 – Family Holy Hour </w:t>
      </w:r>
    </w:p>
    <w:p w14:paraId="0273B7D1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5/28 – Social Meeting (Off Site)</w:t>
      </w:r>
    </w:p>
    <w:p w14:paraId="2C5F820D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5/31 – Family Rosary</w:t>
      </w:r>
    </w:p>
    <w:p w14:paraId="670CFE3F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</w:p>
    <w:p w14:paraId="78829957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</w:pPr>
      <w:r>
        <w:t xml:space="preserve">Calendar – Next Next Month (June) </w:t>
      </w:r>
    </w:p>
    <w:p w14:paraId="4541925F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6/1-4 – Charity Poker</w:t>
      </w:r>
    </w:p>
    <w:p w14:paraId="7F991269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6/4 – Officer Meeting (Mtg Rm B)</w:t>
      </w:r>
    </w:p>
    <w:p w14:paraId="2E64466C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6/6 – Jennathon</w:t>
      </w:r>
    </w:p>
    <w:p w14:paraId="57EE75E0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6/6 – RTL Crosses setup (signup coming)</w:t>
      </w:r>
    </w:p>
    <w:p w14:paraId="722CE7A4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6/7 – Graduation Dinner</w:t>
      </w:r>
    </w:p>
    <w:p w14:paraId="3FBF738B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6/11 – Business Meeting (DC)</w:t>
      </w:r>
    </w:p>
    <w:p w14:paraId="2EC063CE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6/13 – RTL Crosses takedown (signup coming)</w:t>
      </w:r>
    </w:p>
    <w:p w14:paraId="25C1942E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 xml:space="preserve">6/ 26– Family Holy Hour </w:t>
      </w:r>
    </w:p>
    <w:p w14:paraId="0E5E60FC" w14:textId="77777777" w:rsidR="00A17BC9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6/25 – Social Meeting (Off Site)</w:t>
      </w:r>
    </w:p>
    <w:p w14:paraId="5AD721D3" w14:textId="16CAB69F" w:rsidR="00BF630F" w:rsidRDefault="00A17BC9" w:rsidP="00A17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</w:pPr>
      <w:r>
        <w:t>6/?? – St John Fire</w:t>
      </w:r>
    </w:p>
    <w:sectPr w:rsidR="00BF630F" w:rsidSect="000107F9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946C" w14:textId="77777777" w:rsidR="00A679D3" w:rsidRDefault="00A679D3">
      <w:r>
        <w:separator/>
      </w:r>
    </w:p>
  </w:endnote>
  <w:endnote w:type="continuationSeparator" w:id="0">
    <w:p w14:paraId="47455378" w14:textId="77777777" w:rsidR="00A679D3" w:rsidRDefault="00A6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 Italic">
    <w:panose1 w:val="03060802040406070304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8476" w14:textId="77777777" w:rsidR="00BF13F1" w:rsidRDefault="00C57ECB">
    <w:pPr>
      <w:pStyle w:val="HeaderFooter"/>
      <w:jc w:val="center"/>
    </w:pPr>
    <w:r>
      <w:rPr>
        <w:rFonts w:ascii="Arial" w:hAnsi="Arial"/>
        <w:sz w:val="20"/>
        <w:szCs w:val="20"/>
      </w:rPr>
      <w:t xml:space="preserve">Page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 xml:space="preserve"> PAGE 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BA1B7C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hAnsi="Arial"/>
        <w:sz w:val="20"/>
        <w:szCs w:val="20"/>
      </w:rPr>
      <w:t xml:space="preserve"> of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 xml:space="preserve"> NUMPAGES 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BA1B7C">
      <w:rPr>
        <w:rFonts w:ascii="Arial" w:eastAsia="Arial" w:hAnsi="Arial" w:cs="Arial"/>
        <w:noProof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89890" w14:textId="77777777" w:rsidR="00A679D3" w:rsidRDefault="00A679D3">
      <w:r>
        <w:separator/>
      </w:r>
    </w:p>
  </w:footnote>
  <w:footnote w:type="continuationSeparator" w:id="0">
    <w:p w14:paraId="49F2E21D" w14:textId="77777777" w:rsidR="00A679D3" w:rsidRDefault="00A6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D54"/>
    <w:multiLevelType w:val="hybridMultilevel"/>
    <w:tmpl w:val="FC8E79AA"/>
    <w:numStyleLink w:val="ImportedStyle1"/>
  </w:abstractNum>
  <w:abstractNum w:abstractNumId="1" w15:restartNumberingAfterBreak="0">
    <w:nsid w:val="0BB13989"/>
    <w:multiLevelType w:val="hybridMultilevel"/>
    <w:tmpl w:val="6A58450A"/>
    <w:numStyleLink w:val="ImportedStyle2"/>
  </w:abstractNum>
  <w:abstractNum w:abstractNumId="2" w15:restartNumberingAfterBreak="0">
    <w:nsid w:val="0D9D0273"/>
    <w:multiLevelType w:val="hybridMultilevel"/>
    <w:tmpl w:val="C8A88FF6"/>
    <w:lvl w:ilvl="0" w:tplc="FFFFFFFF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pPr>
        <w:ind w:left="19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•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•"/>
      <w:lvlJc w:val="left"/>
      <w:pPr>
        <w:ind w:left="41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E0E720B"/>
    <w:multiLevelType w:val="multilevel"/>
    <w:tmpl w:val="9EC4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410ACC"/>
    <w:multiLevelType w:val="hybridMultilevel"/>
    <w:tmpl w:val="ED9E8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273A"/>
    <w:multiLevelType w:val="hybridMultilevel"/>
    <w:tmpl w:val="46F81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33297"/>
    <w:multiLevelType w:val="hybridMultilevel"/>
    <w:tmpl w:val="914A6892"/>
    <w:numStyleLink w:val="Bullets"/>
  </w:abstractNum>
  <w:abstractNum w:abstractNumId="7" w15:restartNumberingAfterBreak="0">
    <w:nsid w:val="1AB54A08"/>
    <w:multiLevelType w:val="hybridMultilevel"/>
    <w:tmpl w:val="11BA6EA8"/>
    <w:lvl w:ilvl="0" w:tplc="FFFFFFFF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•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pPr>
        <w:ind w:left="19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•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•"/>
      <w:lvlJc w:val="left"/>
      <w:pPr>
        <w:ind w:left="41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CBB76F5"/>
    <w:multiLevelType w:val="multilevel"/>
    <w:tmpl w:val="F326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5D242A"/>
    <w:multiLevelType w:val="hybridMultilevel"/>
    <w:tmpl w:val="701E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F67E1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623FF"/>
    <w:multiLevelType w:val="hybridMultilevel"/>
    <w:tmpl w:val="6DA26BA6"/>
    <w:lvl w:ilvl="0" w:tplc="C04EE64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E07A5A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80E66670">
      <w:start w:val="1"/>
      <w:numFmt w:val="bullet"/>
      <w:lvlText w:val="•"/>
      <w:lvlJc w:val="left"/>
      <w:pPr>
        <w:ind w:left="19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0276C2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BAFC84">
      <w:start w:val="1"/>
      <w:numFmt w:val="bullet"/>
      <w:lvlText w:val="•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8C3FC4">
      <w:start w:val="1"/>
      <w:numFmt w:val="bullet"/>
      <w:lvlText w:val="•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505FFA">
      <w:start w:val="1"/>
      <w:numFmt w:val="bullet"/>
      <w:lvlText w:val="•"/>
      <w:lvlJc w:val="left"/>
      <w:pPr>
        <w:ind w:left="41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865F1E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DCB7984"/>
    <w:multiLevelType w:val="hybridMultilevel"/>
    <w:tmpl w:val="2D28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C6DC1"/>
    <w:multiLevelType w:val="hybridMultilevel"/>
    <w:tmpl w:val="976C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F653F"/>
    <w:multiLevelType w:val="hybridMultilevel"/>
    <w:tmpl w:val="FC8E79AA"/>
    <w:styleLink w:val="ImportedStyle1"/>
    <w:lvl w:ilvl="0" w:tplc="FACAB6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28381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DA63D6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B806CE">
      <w:start w:val="1"/>
      <w:numFmt w:val="bullet"/>
      <w:lvlText w:val="·"/>
      <w:lvlJc w:val="left"/>
      <w:pPr>
        <w:tabs>
          <w:tab w:val="left" w:pos="720"/>
        </w:tabs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62B30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72B4A4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2A5876">
      <w:start w:val="1"/>
      <w:numFmt w:val="bullet"/>
      <w:lvlText w:val="·"/>
      <w:lvlJc w:val="left"/>
      <w:pPr>
        <w:tabs>
          <w:tab w:val="left" w:pos="720"/>
        </w:tabs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EC2F9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C42398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6645C5E"/>
    <w:multiLevelType w:val="multilevel"/>
    <w:tmpl w:val="B4EE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10460F"/>
    <w:multiLevelType w:val="hybridMultilevel"/>
    <w:tmpl w:val="9A8A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·"/>
      <w:lvlJc w:val="left"/>
      <w:pPr>
        <w:tabs>
          <w:tab w:val="left" w:pos="720"/>
        </w:tabs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·"/>
      <w:lvlJc w:val="left"/>
      <w:pPr>
        <w:tabs>
          <w:tab w:val="left" w:pos="720"/>
        </w:tabs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16A53A5"/>
    <w:multiLevelType w:val="hybridMultilevel"/>
    <w:tmpl w:val="4040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730D6"/>
    <w:multiLevelType w:val="hybridMultilevel"/>
    <w:tmpl w:val="6442C0BE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94E420E"/>
    <w:multiLevelType w:val="hybridMultilevel"/>
    <w:tmpl w:val="914A6892"/>
    <w:styleLink w:val="Bullets"/>
    <w:lvl w:ilvl="0" w:tplc="2D766544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FC0940">
      <w:start w:val="1"/>
      <w:numFmt w:val="bullet"/>
      <w:lvlText w:val="•"/>
      <w:lvlJc w:val="left"/>
      <w:pPr>
        <w:ind w:left="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048492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506174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6410B6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3A5AFA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FA8BF4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029B96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54912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B843014"/>
    <w:multiLevelType w:val="hybridMultilevel"/>
    <w:tmpl w:val="56300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07FE2"/>
    <w:multiLevelType w:val="hybridMultilevel"/>
    <w:tmpl w:val="857EB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E7484"/>
    <w:multiLevelType w:val="hybridMultilevel"/>
    <w:tmpl w:val="6A58450A"/>
    <w:styleLink w:val="ImportedStyle2"/>
    <w:lvl w:ilvl="0" w:tplc="088A08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52F718">
      <w:start w:val="1"/>
      <w:numFmt w:val="bullet"/>
      <w:lvlText w:val="o"/>
      <w:lvlJc w:val="left"/>
      <w:pPr>
        <w:ind w:left="147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749B20">
      <w:start w:val="1"/>
      <w:numFmt w:val="bullet"/>
      <w:lvlText w:val="▪"/>
      <w:lvlJc w:val="left"/>
      <w:pPr>
        <w:ind w:left="219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CADA00">
      <w:start w:val="1"/>
      <w:numFmt w:val="bullet"/>
      <w:lvlText w:val="·"/>
      <w:lvlJc w:val="left"/>
      <w:pPr>
        <w:ind w:left="291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F682CA">
      <w:start w:val="1"/>
      <w:numFmt w:val="bullet"/>
      <w:lvlText w:val="o"/>
      <w:lvlJc w:val="left"/>
      <w:pPr>
        <w:ind w:left="363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32B016">
      <w:start w:val="1"/>
      <w:numFmt w:val="bullet"/>
      <w:lvlText w:val="▪"/>
      <w:lvlJc w:val="left"/>
      <w:pPr>
        <w:ind w:left="435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DA5FEC">
      <w:start w:val="1"/>
      <w:numFmt w:val="bullet"/>
      <w:lvlText w:val="·"/>
      <w:lvlJc w:val="left"/>
      <w:pPr>
        <w:ind w:left="507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A6EB8DC">
      <w:start w:val="1"/>
      <w:numFmt w:val="bullet"/>
      <w:lvlText w:val="o"/>
      <w:lvlJc w:val="left"/>
      <w:pPr>
        <w:ind w:left="579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14C8CA">
      <w:start w:val="1"/>
      <w:numFmt w:val="bullet"/>
      <w:lvlText w:val="▪"/>
      <w:lvlJc w:val="left"/>
      <w:pPr>
        <w:ind w:left="651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0203E9F"/>
    <w:multiLevelType w:val="hybridMultilevel"/>
    <w:tmpl w:val="1A4C315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70B64B6C"/>
    <w:multiLevelType w:val="hybridMultilevel"/>
    <w:tmpl w:val="10BA026E"/>
    <w:numStyleLink w:val="ImportedStyle3"/>
  </w:abstractNum>
  <w:abstractNum w:abstractNumId="24" w15:restartNumberingAfterBreak="0">
    <w:nsid w:val="76351E35"/>
    <w:multiLevelType w:val="hybridMultilevel"/>
    <w:tmpl w:val="CE123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·"/>
      <w:lvlJc w:val="left"/>
      <w:pPr>
        <w:tabs>
          <w:tab w:val="left" w:pos="720"/>
        </w:tabs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·"/>
      <w:lvlJc w:val="left"/>
      <w:pPr>
        <w:tabs>
          <w:tab w:val="left" w:pos="720"/>
        </w:tabs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78744E2"/>
    <w:multiLevelType w:val="hybridMultilevel"/>
    <w:tmpl w:val="855A3DAC"/>
    <w:lvl w:ilvl="0" w:tplc="FFFFFFFF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9631532"/>
    <w:multiLevelType w:val="hybridMultilevel"/>
    <w:tmpl w:val="8E0A8C32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7" w15:restartNumberingAfterBreak="0">
    <w:nsid w:val="7D3F2F2A"/>
    <w:multiLevelType w:val="hybridMultilevel"/>
    <w:tmpl w:val="10BA026E"/>
    <w:styleLink w:val="ImportedStyle3"/>
    <w:lvl w:ilvl="0" w:tplc="B73C07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A6860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B06A1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F6C8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0290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6C03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AA64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985C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4849F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D4F126D"/>
    <w:multiLevelType w:val="hybridMultilevel"/>
    <w:tmpl w:val="B8ECA8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4C6301"/>
    <w:multiLevelType w:val="hybridMultilevel"/>
    <w:tmpl w:val="47EA4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0128644">
    <w:abstractNumId w:val="13"/>
  </w:num>
  <w:num w:numId="2" w16cid:durableId="573199026">
    <w:abstractNumId w:val="0"/>
  </w:num>
  <w:num w:numId="3" w16cid:durableId="1741055143">
    <w:abstractNumId w:val="0"/>
    <w:lvlOverride w:ilvl="0">
      <w:lvl w:ilvl="0" w:tplc="DBB415D6">
        <w:start w:val="1"/>
        <w:numFmt w:val="bullet"/>
        <w:lvlText w:val="•"/>
        <w:lvlJc w:val="left"/>
        <w:pPr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8E400A4">
        <w:start w:val="1"/>
        <w:numFmt w:val="bullet"/>
        <w:lvlText w:val="o"/>
        <w:lvlJc w:val="left"/>
        <w:pPr>
          <w:ind w:left="14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807066">
        <w:start w:val="1"/>
        <w:numFmt w:val="bullet"/>
        <w:lvlText w:val="▪"/>
        <w:lvlJc w:val="left"/>
        <w:pPr>
          <w:ind w:left="21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22C9AAE">
        <w:start w:val="1"/>
        <w:numFmt w:val="bullet"/>
        <w:lvlText w:val="•"/>
        <w:lvlJc w:val="left"/>
        <w:pPr>
          <w:ind w:left="28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C251B2">
        <w:start w:val="1"/>
        <w:numFmt w:val="bullet"/>
        <w:lvlText w:val="o"/>
        <w:lvlJc w:val="left"/>
        <w:pPr>
          <w:ind w:left="36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E2C8072">
        <w:start w:val="1"/>
        <w:numFmt w:val="bullet"/>
        <w:lvlText w:val="▪"/>
        <w:lvlJc w:val="left"/>
        <w:pPr>
          <w:ind w:left="43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CEC5AE">
        <w:start w:val="1"/>
        <w:numFmt w:val="bullet"/>
        <w:lvlText w:val="•"/>
        <w:lvlJc w:val="left"/>
        <w:pPr>
          <w:ind w:left="50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EA8714">
        <w:start w:val="1"/>
        <w:numFmt w:val="bullet"/>
        <w:lvlText w:val="o"/>
        <w:lvlJc w:val="left"/>
        <w:pPr>
          <w:ind w:left="57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FF806A8">
        <w:start w:val="1"/>
        <w:numFmt w:val="bullet"/>
        <w:lvlText w:val="▪"/>
        <w:lvlJc w:val="left"/>
        <w:pPr>
          <w:ind w:left="64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40011106">
    <w:abstractNumId w:val="18"/>
  </w:num>
  <w:num w:numId="5" w16cid:durableId="1174807168">
    <w:abstractNumId w:val="6"/>
  </w:num>
  <w:num w:numId="6" w16cid:durableId="1497651938">
    <w:abstractNumId w:val="10"/>
  </w:num>
  <w:num w:numId="7" w16cid:durableId="677779334">
    <w:abstractNumId w:val="6"/>
    <w:lvlOverride w:ilvl="0">
      <w:lvl w:ilvl="0" w:tplc="D70EBEB8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A4F22A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E1A5D26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12A260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380212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640F33E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26C8486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4FA804C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EC6F9C0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118716538">
    <w:abstractNumId w:val="21"/>
  </w:num>
  <w:num w:numId="9" w16cid:durableId="847140283">
    <w:abstractNumId w:val="1"/>
  </w:num>
  <w:num w:numId="10" w16cid:durableId="1435246092">
    <w:abstractNumId w:val="0"/>
    <w:lvlOverride w:ilvl="0">
      <w:lvl w:ilvl="0" w:tplc="DBB415D6">
        <w:start w:val="1"/>
        <w:numFmt w:val="bullet"/>
        <w:lvlText w:val="•"/>
        <w:lvlJc w:val="left"/>
        <w:pPr>
          <w:ind w:left="89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8E400A4">
        <w:start w:val="1"/>
        <w:numFmt w:val="bullet"/>
        <w:lvlText w:val="○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807066">
        <w:start w:val="1"/>
        <w:numFmt w:val="bullet"/>
        <w:lvlText w:val="■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22C9AAE">
        <w:start w:val="1"/>
        <w:numFmt w:val="bullet"/>
        <w:lvlText w:val="●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C251B2">
        <w:start w:val="1"/>
        <w:numFmt w:val="bullet"/>
        <w:lvlText w:val="○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E2C8072">
        <w:start w:val="1"/>
        <w:numFmt w:val="bullet"/>
        <w:lvlText w:val="■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CEC5AE">
        <w:start w:val="1"/>
        <w:numFmt w:val="bullet"/>
        <w:lvlText w:val="●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EA8714">
        <w:start w:val="1"/>
        <w:numFmt w:val="bullet"/>
        <w:lvlText w:val="○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FF806A8">
        <w:start w:val="1"/>
        <w:numFmt w:val="bullet"/>
        <w:lvlText w:val="■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50560330">
    <w:abstractNumId w:val="0"/>
    <w:lvlOverride w:ilvl="0">
      <w:lvl w:ilvl="0" w:tplc="DBB415D6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8E400A4">
        <w:start w:val="1"/>
        <w:numFmt w:val="bullet"/>
        <w:lvlText w:val="o"/>
        <w:lvlJc w:val="left"/>
        <w:pPr>
          <w:tabs>
            <w:tab w:val="left" w:pos="72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807066">
        <w:start w:val="1"/>
        <w:numFmt w:val="bullet"/>
        <w:lvlText w:val="▪"/>
        <w:lvlJc w:val="left"/>
        <w:pPr>
          <w:tabs>
            <w:tab w:val="left" w:pos="720"/>
          </w:tabs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22C9AAE">
        <w:start w:val="1"/>
        <w:numFmt w:val="bullet"/>
        <w:lvlText w:val="·"/>
        <w:lvlJc w:val="left"/>
        <w:pPr>
          <w:tabs>
            <w:tab w:val="left" w:pos="720"/>
          </w:tabs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C251B2">
        <w:start w:val="1"/>
        <w:numFmt w:val="bullet"/>
        <w:lvlText w:val="o"/>
        <w:lvlJc w:val="left"/>
        <w:pPr>
          <w:tabs>
            <w:tab w:val="left" w:pos="720"/>
          </w:tabs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E2C8072">
        <w:start w:val="1"/>
        <w:numFmt w:val="bullet"/>
        <w:lvlText w:val="▪"/>
        <w:lvlJc w:val="left"/>
        <w:pPr>
          <w:tabs>
            <w:tab w:val="left" w:pos="720"/>
          </w:tabs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CEC5AE">
        <w:start w:val="1"/>
        <w:numFmt w:val="bullet"/>
        <w:lvlText w:val="·"/>
        <w:lvlJc w:val="left"/>
        <w:pPr>
          <w:tabs>
            <w:tab w:val="left" w:pos="720"/>
          </w:tabs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EA8714">
        <w:start w:val="1"/>
        <w:numFmt w:val="bullet"/>
        <w:lvlText w:val="o"/>
        <w:lvlJc w:val="left"/>
        <w:pPr>
          <w:tabs>
            <w:tab w:val="left" w:pos="720"/>
          </w:tabs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FF806A8">
        <w:start w:val="1"/>
        <w:numFmt w:val="bullet"/>
        <w:lvlText w:val="▪"/>
        <w:lvlJc w:val="left"/>
        <w:pPr>
          <w:tabs>
            <w:tab w:val="left" w:pos="720"/>
          </w:tabs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011252748">
    <w:abstractNumId w:val="0"/>
    <w:lvlOverride w:ilvl="0">
      <w:lvl w:ilvl="0" w:tplc="DBB415D6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8E400A4">
        <w:start w:val="1"/>
        <w:numFmt w:val="bullet"/>
        <w:lvlText w:val="o"/>
        <w:lvlJc w:val="left"/>
        <w:pPr>
          <w:tabs>
            <w:tab w:val="left" w:pos="72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807066">
        <w:start w:val="1"/>
        <w:numFmt w:val="bullet"/>
        <w:lvlText w:val="▪"/>
        <w:lvlJc w:val="left"/>
        <w:pPr>
          <w:tabs>
            <w:tab w:val="left" w:pos="720"/>
          </w:tabs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22C9AAE">
        <w:start w:val="1"/>
        <w:numFmt w:val="bullet"/>
        <w:lvlText w:val="·"/>
        <w:lvlJc w:val="left"/>
        <w:pPr>
          <w:tabs>
            <w:tab w:val="left" w:pos="720"/>
          </w:tabs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C251B2">
        <w:start w:val="1"/>
        <w:numFmt w:val="bullet"/>
        <w:lvlText w:val="o"/>
        <w:lvlJc w:val="left"/>
        <w:pPr>
          <w:tabs>
            <w:tab w:val="left" w:pos="720"/>
          </w:tabs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E2C8072">
        <w:start w:val="1"/>
        <w:numFmt w:val="bullet"/>
        <w:lvlText w:val="▪"/>
        <w:lvlJc w:val="left"/>
        <w:pPr>
          <w:tabs>
            <w:tab w:val="left" w:pos="720"/>
          </w:tabs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CEC5AE">
        <w:start w:val="1"/>
        <w:numFmt w:val="bullet"/>
        <w:lvlText w:val="·"/>
        <w:lvlJc w:val="left"/>
        <w:pPr>
          <w:tabs>
            <w:tab w:val="left" w:pos="720"/>
          </w:tabs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EA8714">
        <w:start w:val="1"/>
        <w:numFmt w:val="bullet"/>
        <w:lvlText w:val="o"/>
        <w:lvlJc w:val="left"/>
        <w:pPr>
          <w:tabs>
            <w:tab w:val="left" w:pos="720"/>
          </w:tabs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FF806A8">
        <w:start w:val="1"/>
        <w:numFmt w:val="bullet"/>
        <w:lvlText w:val="▪"/>
        <w:lvlJc w:val="left"/>
        <w:pPr>
          <w:tabs>
            <w:tab w:val="left" w:pos="720"/>
          </w:tabs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2054765589">
    <w:abstractNumId w:val="1"/>
    <w:lvlOverride w:ilvl="0">
      <w:lvl w:ilvl="0" w:tplc="073CEF7C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CA43D4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1CACC8">
        <w:start w:val="1"/>
        <w:numFmt w:val="bullet"/>
        <w:lvlText w:val="▪"/>
        <w:lvlJc w:val="left"/>
        <w:pPr>
          <w:ind w:left="21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940E92">
        <w:start w:val="1"/>
        <w:numFmt w:val="bullet"/>
        <w:lvlText w:val="·"/>
        <w:lvlJc w:val="left"/>
        <w:pPr>
          <w:ind w:left="29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B1EDFF6">
        <w:start w:val="1"/>
        <w:numFmt w:val="bullet"/>
        <w:lvlText w:val="o"/>
        <w:lvlJc w:val="left"/>
        <w:pPr>
          <w:ind w:left="36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9A4F326">
        <w:start w:val="1"/>
        <w:numFmt w:val="bullet"/>
        <w:lvlText w:val="▪"/>
        <w:lvlJc w:val="left"/>
        <w:pPr>
          <w:ind w:left="43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72B8EA">
        <w:start w:val="1"/>
        <w:numFmt w:val="bullet"/>
        <w:lvlText w:val="·"/>
        <w:lvlJc w:val="left"/>
        <w:pPr>
          <w:ind w:left="507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D65D70">
        <w:start w:val="1"/>
        <w:numFmt w:val="bullet"/>
        <w:lvlText w:val="o"/>
        <w:lvlJc w:val="left"/>
        <w:pPr>
          <w:ind w:left="57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66C78D8">
        <w:start w:val="1"/>
        <w:numFmt w:val="bullet"/>
        <w:lvlText w:val="▪"/>
        <w:lvlJc w:val="left"/>
        <w:pPr>
          <w:ind w:left="65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2009865158">
    <w:abstractNumId w:val="27"/>
  </w:num>
  <w:num w:numId="15" w16cid:durableId="1801335211">
    <w:abstractNumId w:val="23"/>
  </w:num>
  <w:num w:numId="16" w16cid:durableId="1101144879">
    <w:abstractNumId w:val="6"/>
    <w:lvlOverride w:ilvl="0">
      <w:lvl w:ilvl="0" w:tplc="D70EBEB8">
        <w:start w:val="1"/>
        <w:numFmt w:val="bullet"/>
        <w:suff w:val="nothing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A4F22A">
        <w:start w:val="1"/>
        <w:numFmt w:val="bullet"/>
        <w:lvlText w:val="•"/>
        <w:lvlJc w:val="left"/>
        <w:pPr>
          <w:tabs>
            <w:tab w:val="num" w:pos="1320"/>
          </w:tabs>
          <w:ind w:left="16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E1A5D26">
        <w:start w:val="1"/>
        <w:numFmt w:val="bullet"/>
        <w:lvlText w:val="•"/>
        <w:lvlJc w:val="left"/>
        <w:pPr>
          <w:tabs>
            <w:tab w:val="num" w:pos="1734"/>
          </w:tabs>
          <w:ind w:left="2094" w:hanging="5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12A260">
        <w:start w:val="1"/>
        <w:numFmt w:val="bullet"/>
        <w:lvlText w:val="•"/>
        <w:lvlJc w:val="left"/>
        <w:pPr>
          <w:tabs>
            <w:tab w:val="num" w:pos="2334"/>
          </w:tabs>
          <w:ind w:left="2694" w:hanging="5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380212">
        <w:start w:val="1"/>
        <w:numFmt w:val="bullet"/>
        <w:lvlText w:val="•"/>
        <w:lvlJc w:val="left"/>
        <w:pPr>
          <w:tabs>
            <w:tab w:val="num" w:pos="2934"/>
          </w:tabs>
          <w:ind w:left="3294" w:hanging="5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640F33E">
        <w:start w:val="1"/>
        <w:numFmt w:val="bullet"/>
        <w:lvlText w:val="•"/>
        <w:lvlJc w:val="left"/>
        <w:pPr>
          <w:tabs>
            <w:tab w:val="num" w:pos="3534"/>
          </w:tabs>
          <w:ind w:left="3894" w:hanging="5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26C8486">
        <w:start w:val="1"/>
        <w:numFmt w:val="bullet"/>
        <w:lvlText w:val="•"/>
        <w:lvlJc w:val="left"/>
        <w:pPr>
          <w:tabs>
            <w:tab w:val="num" w:pos="4134"/>
          </w:tabs>
          <w:ind w:left="4494" w:hanging="5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4FA804C">
        <w:start w:val="1"/>
        <w:numFmt w:val="bullet"/>
        <w:lvlText w:val="•"/>
        <w:lvlJc w:val="left"/>
        <w:pPr>
          <w:tabs>
            <w:tab w:val="num" w:pos="4734"/>
          </w:tabs>
          <w:ind w:left="5094" w:hanging="5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EC6F9C0">
        <w:start w:val="1"/>
        <w:numFmt w:val="bullet"/>
        <w:lvlText w:val="•"/>
        <w:lvlJc w:val="left"/>
        <w:pPr>
          <w:tabs>
            <w:tab w:val="num" w:pos="5334"/>
          </w:tabs>
          <w:ind w:left="5694" w:hanging="5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09505106">
    <w:abstractNumId w:val="29"/>
  </w:num>
  <w:num w:numId="18" w16cid:durableId="1295477125">
    <w:abstractNumId w:val="5"/>
  </w:num>
  <w:num w:numId="19" w16cid:durableId="45110756">
    <w:abstractNumId w:val="9"/>
  </w:num>
  <w:num w:numId="20" w16cid:durableId="2083528681">
    <w:abstractNumId w:val="26"/>
  </w:num>
  <w:num w:numId="21" w16cid:durableId="276527695">
    <w:abstractNumId w:val="22"/>
  </w:num>
  <w:num w:numId="22" w16cid:durableId="1651012060">
    <w:abstractNumId w:val="15"/>
  </w:num>
  <w:num w:numId="23" w16cid:durableId="461273328">
    <w:abstractNumId w:val="20"/>
  </w:num>
  <w:num w:numId="24" w16cid:durableId="1070158925">
    <w:abstractNumId w:val="19"/>
  </w:num>
  <w:num w:numId="25" w16cid:durableId="2123111094">
    <w:abstractNumId w:val="24"/>
  </w:num>
  <w:num w:numId="26" w16cid:durableId="1309938004">
    <w:abstractNumId w:val="7"/>
  </w:num>
  <w:num w:numId="27" w16cid:durableId="879247673">
    <w:abstractNumId w:val="2"/>
  </w:num>
  <w:num w:numId="28" w16cid:durableId="1021778773">
    <w:abstractNumId w:val="17"/>
  </w:num>
  <w:num w:numId="29" w16cid:durableId="1144467880">
    <w:abstractNumId w:val="25"/>
  </w:num>
  <w:num w:numId="30" w16cid:durableId="258293526">
    <w:abstractNumId w:val="28"/>
  </w:num>
  <w:num w:numId="31" w16cid:durableId="1779566002">
    <w:abstractNumId w:val="3"/>
  </w:num>
  <w:num w:numId="32" w16cid:durableId="490410025">
    <w:abstractNumId w:val="14"/>
  </w:num>
  <w:num w:numId="33" w16cid:durableId="79304114">
    <w:abstractNumId w:val="8"/>
  </w:num>
  <w:num w:numId="34" w16cid:durableId="646906604">
    <w:abstractNumId w:val="16"/>
  </w:num>
  <w:num w:numId="35" w16cid:durableId="1960062398">
    <w:abstractNumId w:val="4"/>
  </w:num>
  <w:num w:numId="36" w16cid:durableId="563108100">
    <w:abstractNumId w:val="12"/>
  </w:num>
  <w:num w:numId="37" w16cid:durableId="1812131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F1"/>
    <w:rsid w:val="00003F97"/>
    <w:rsid w:val="000106FF"/>
    <w:rsid w:val="000107F9"/>
    <w:rsid w:val="00010A3E"/>
    <w:rsid w:val="00021777"/>
    <w:rsid w:val="0002220A"/>
    <w:rsid w:val="00022E7B"/>
    <w:rsid w:val="00023D9E"/>
    <w:rsid w:val="00025D06"/>
    <w:rsid w:val="00037B9B"/>
    <w:rsid w:val="00047400"/>
    <w:rsid w:val="00047592"/>
    <w:rsid w:val="0005442E"/>
    <w:rsid w:val="00060475"/>
    <w:rsid w:val="000644E8"/>
    <w:rsid w:val="00064C88"/>
    <w:rsid w:val="000656AA"/>
    <w:rsid w:val="0006571B"/>
    <w:rsid w:val="00070DA7"/>
    <w:rsid w:val="0007354C"/>
    <w:rsid w:val="00073AF8"/>
    <w:rsid w:val="00073CDF"/>
    <w:rsid w:val="00074C1D"/>
    <w:rsid w:val="00080C4A"/>
    <w:rsid w:val="000829BD"/>
    <w:rsid w:val="00085DBC"/>
    <w:rsid w:val="00086A46"/>
    <w:rsid w:val="000A16D9"/>
    <w:rsid w:val="000A1959"/>
    <w:rsid w:val="000A4718"/>
    <w:rsid w:val="000B13AA"/>
    <w:rsid w:val="000B260E"/>
    <w:rsid w:val="000B46F0"/>
    <w:rsid w:val="000C10E2"/>
    <w:rsid w:val="000C290F"/>
    <w:rsid w:val="000C33D2"/>
    <w:rsid w:val="000C3538"/>
    <w:rsid w:val="000C4D13"/>
    <w:rsid w:val="000C51E5"/>
    <w:rsid w:val="000C56D6"/>
    <w:rsid w:val="000D0124"/>
    <w:rsid w:val="000D3729"/>
    <w:rsid w:val="000D5E56"/>
    <w:rsid w:val="000D6445"/>
    <w:rsid w:val="000D74B4"/>
    <w:rsid w:val="000E0568"/>
    <w:rsid w:val="000E12CA"/>
    <w:rsid w:val="000E306F"/>
    <w:rsid w:val="000F13C7"/>
    <w:rsid w:val="000F21E2"/>
    <w:rsid w:val="00102037"/>
    <w:rsid w:val="00104683"/>
    <w:rsid w:val="00112206"/>
    <w:rsid w:val="00115BBF"/>
    <w:rsid w:val="00117BC8"/>
    <w:rsid w:val="00120328"/>
    <w:rsid w:val="0012250E"/>
    <w:rsid w:val="001306BB"/>
    <w:rsid w:val="00132ACC"/>
    <w:rsid w:val="001425FF"/>
    <w:rsid w:val="0014411B"/>
    <w:rsid w:val="001445B5"/>
    <w:rsid w:val="00150E3E"/>
    <w:rsid w:val="00153C49"/>
    <w:rsid w:val="00157F84"/>
    <w:rsid w:val="001616CB"/>
    <w:rsid w:val="00165AA6"/>
    <w:rsid w:val="00165BA3"/>
    <w:rsid w:val="0017299C"/>
    <w:rsid w:val="0017375D"/>
    <w:rsid w:val="00184359"/>
    <w:rsid w:val="00187F7E"/>
    <w:rsid w:val="00193B44"/>
    <w:rsid w:val="001940CC"/>
    <w:rsid w:val="001A0446"/>
    <w:rsid w:val="001A15AE"/>
    <w:rsid w:val="001A19AE"/>
    <w:rsid w:val="001A3EF4"/>
    <w:rsid w:val="001A5361"/>
    <w:rsid w:val="001A7A7A"/>
    <w:rsid w:val="001B31AE"/>
    <w:rsid w:val="001B750F"/>
    <w:rsid w:val="001B7698"/>
    <w:rsid w:val="001B76B5"/>
    <w:rsid w:val="001C1A7E"/>
    <w:rsid w:val="001C4586"/>
    <w:rsid w:val="001D04CB"/>
    <w:rsid w:val="001D46B1"/>
    <w:rsid w:val="001D635F"/>
    <w:rsid w:val="001E2DF2"/>
    <w:rsid w:val="001E532B"/>
    <w:rsid w:val="001E765F"/>
    <w:rsid w:val="001F2A52"/>
    <w:rsid w:val="001F5957"/>
    <w:rsid w:val="001F7746"/>
    <w:rsid w:val="00204D1C"/>
    <w:rsid w:val="00205C8B"/>
    <w:rsid w:val="00205E33"/>
    <w:rsid w:val="002148A2"/>
    <w:rsid w:val="00215158"/>
    <w:rsid w:val="0021516D"/>
    <w:rsid w:val="00224DA2"/>
    <w:rsid w:val="002274AA"/>
    <w:rsid w:val="002579C4"/>
    <w:rsid w:val="00261E70"/>
    <w:rsid w:val="0026353A"/>
    <w:rsid w:val="00271173"/>
    <w:rsid w:val="00272D0F"/>
    <w:rsid w:val="00277E52"/>
    <w:rsid w:val="00281814"/>
    <w:rsid w:val="00281AB4"/>
    <w:rsid w:val="002863E0"/>
    <w:rsid w:val="002919E2"/>
    <w:rsid w:val="00294DDA"/>
    <w:rsid w:val="002967B6"/>
    <w:rsid w:val="002B0C18"/>
    <w:rsid w:val="002B189A"/>
    <w:rsid w:val="002B23D8"/>
    <w:rsid w:val="002B3D9E"/>
    <w:rsid w:val="002B6E76"/>
    <w:rsid w:val="002B7447"/>
    <w:rsid w:val="002B7947"/>
    <w:rsid w:val="002C0D39"/>
    <w:rsid w:val="002C2E72"/>
    <w:rsid w:val="002D4F6A"/>
    <w:rsid w:val="002D6256"/>
    <w:rsid w:val="002E3C15"/>
    <w:rsid w:val="002F7D2D"/>
    <w:rsid w:val="003015E8"/>
    <w:rsid w:val="00302065"/>
    <w:rsid w:val="00305CB4"/>
    <w:rsid w:val="00307258"/>
    <w:rsid w:val="00312BE5"/>
    <w:rsid w:val="00313CBB"/>
    <w:rsid w:val="00313DAC"/>
    <w:rsid w:val="003143A5"/>
    <w:rsid w:val="00315416"/>
    <w:rsid w:val="00315D92"/>
    <w:rsid w:val="00325486"/>
    <w:rsid w:val="003262AB"/>
    <w:rsid w:val="0032768B"/>
    <w:rsid w:val="00333077"/>
    <w:rsid w:val="0033464C"/>
    <w:rsid w:val="003350E6"/>
    <w:rsid w:val="00335FE6"/>
    <w:rsid w:val="00337467"/>
    <w:rsid w:val="003378F1"/>
    <w:rsid w:val="00345274"/>
    <w:rsid w:val="00347A07"/>
    <w:rsid w:val="0035664B"/>
    <w:rsid w:val="00357A03"/>
    <w:rsid w:val="00362730"/>
    <w:rsid w:val="00364B6A"/>
    <w:rsid w:val="00365BD0"/>
    <w:rsid w:val="00372E11"/>
    <w:rsid w:val="003767D0"/>
    <w:rsid w:val="00380CF8"/>
    <w:rsid w:val="00381693"/>
    <w:rsid w:val="003831C9"/>
    <w:rsid w:val="00385399"/>
    <w:rsid w:val="00387DC8"/>
    <w:rsid w:val="0039599A"/>
    <w:rsid w:val="003A0756"/>
    <w:rsid w:val="003A204A"/>
    <w:rsid w:val="003A3799"/>
    <w:rsid w:val="003A787A"/>
    <w:rsid w:val="003B28C7"/>
    <w:rsid w:val="003B2D0E"/>
    <w:rsid w:val="003B60AB"/>
    <w:rsid w:val="003B7CB6"/>
    <w:rsid w:val="003D1EF9"/>
    <w:rsid w:val="003D2ACB"/>
    <w:rsid w:val="003D63DA"/>
    <w:rsid w:val="003E0CD2"/>
    <w:rsid w:val="003E32CB"/>
    <w:rsid w:val="003E5CB6"/>
    <w:rsid w:val="003E691A"/>
    <w:rsid w:val="003E7CBA"/>
    <w:rsid w:val="003F09CD"/>
    <w:rsid w:val="004009DF"/>
    <w:rsid w:val="00402EC8"/>
    <w:rsid w:val="004063C8"/>
    <w:rsid w:val="00411136"/>
    <w:rsid w:val="0041178D"/>
    <w:rsid w:val="0042607D"/>
    <w:rsid w:val="00427564"/>
    <w:rsid w:val="00430360"/>
    <w:rsid w:val="004308C0"/>
    <w:rsid w:val="00436095"/>
    <w:rsid w:val="00436512"/>
    <w:rsid w:val="004419AE"/>
    <w:rsid w:val="0044465A"/>
    <w:rsid w:val="00444C70"/>
    <w:rsid w:val="0044746B"/>
    <w:rsid w:val="00447D49"/>
    <w:rsid w:val="00450F0D"/>
    <w:rsid w:val="00451A5F"/>
    <w:rsid w:val="00451FB4"/>
    <w:rsid w:val="004522C1"/>
    <w:rsid w:val="0045319A"/>
    <w:rsid w:val="00456837"/>
    <w:rsid w:val="00456F14"/>
    <w:rsid w:val="004632C3"/>
    <w:rsid w:val="00465149"/>
    <w:rsid w:val="00486746"/>
    <w:rsid w:val="0049617D"/>
    <w:rsid w:val="004A087F"/>
    <w:rsid w:val="004A1DBB"/>
    <w:rsid w:val="004A3F75"/>
    <w:rsid w:val="004A4035"/>
    <w:rsid w:val="004A4900"/>
    <w:rsid w:val="004A4B55"/>
    <w:rsid w:val="004D4958"/>
    <w:rsid w:val="004D521C"/>
    <w:rsid w:val="004D650D"/>
    <w:rsid w:val="004E090E"/>
    <w:rsid w:val="004E18D7"/>
    <w:rsid w:val="004E196A"/>
    <w:rsid w:val="004E5BBA"/>
    <w:rsid w:val="004E61EF"/>
    <w:rsid w:val="004E77AD"/>
    <w:rsid w:val="004E7939"/>
    <w:rsid w:val="004E7BBE"/>
    <w:rsid w:val="004F072A"/>
    <w:rsid w:val="00510C6E"/>
    <w:rsid w:val="00510D8C"/>
    <w:rsid w:val="00511E71"/>
    <w:rsid w:val="00514277"/>
    <w:rsid w:val="005217A8"/>
    <w:rsid w:val="0052553B"/>
    <w:rsid w:val="00530728"/>
    <w:rsid w:val="0053153C"/>
    <w:rsid w:val="00531B13"/>
    <w:rsid w:val="0053215C"/>
    <w:rsid w:val="0054106D"/>
    <w:rsid w:val="005454A9"/>
    <w:rsid w:val="00554A0E"/>
    <w:rsid w:val="00563896"/>
    <w:rsid w:val="005642F4"/>
    <w:rsid w:val="00573D75"/>
    <w:rsid w:val="00581B8D"/>
    <w:rsid w:val="0058349B"/>
    <w:rsid w:val="00585574"/>
    <w:rsid w:val="0059072D"/>
    <w:rsid w:val="00593535"/>
    <w:rsid w:val="0059620B"/>
    <w:rsid w:val="00597C5E"/>
    <w:rsid w:val="005A058A"/>
    <w:rsid w:val="005B0A32"/>
    <w:rsid w:val="005B4769"/>
    <w:rsid w:val="005B69AA"/>
    <w:rsid w:val="005C02D1"/>
    <w:rsid w:val="005C2555"/>
    <w:rsid w:val="005C66FC"/>
    <w:rsid w:val="005D0856"/>
    <w:rsid w:val="005D0EFE"/>
    <w:rsid w:val="005D2E5E"/>
    <w:rsid w:val="005D7930"/>
    <w:rsid w:val="005E1998"/>
    <w:rsid w:val="005E4066"/>
    <w:rsid w:val="005E4FAB"/>
    <w:rsid w:val="005E714F"/>
    <w:rsid w:val="005F560E"/>
    <w:rsid w:val="006011E5"/>
    <w:rsid w:val="00601F88"/>
    <w:rsid w:val="00604B5B"/>
    <w:rsid w:val="00604BCA"/>
    <w:rsid w:val="006109AD"/>
    <w:rsid w:val="00611630"/>
    <w:rsid w:val="006131A4"/>
    <w:rsid w:val="00617F46"/>
    <w:rsid w:val="006229CE"/>
    <w:rsid w:val="00631C9F"/>
    <w:rsid w:val="00631E61"/>
    <w:rsid w:val="00650475"/>
    <w:rsid w:val="00651E3A"/>
    <w:rsid w:val="00655347"/>
    <w:rsid w:val="00656AA2"/>
    <w:rsid w:val="006628FB"/>
    <w:rsid w:val="006646AB"/>
    <w:rsid w:val="00666868"/>
    <w:rsid w:val="006733A0"/>
    <w:rsid w:val="0067668F"/>
    <w:rsid w:val="006778A6"/>
    <w:rsid w:val="006806DC"/>
    <w:rsid w:val="00681E59"/>
    <w:rsid w:val="0068280B"/>
    <w:rsid w:val="0068533F"/>
    <w:rsid w:val="00692B4F"/>
    <w:rsid w:val="00693CFC"/>
    <w:rsid w:val="00694E0E"/>
    <w:rsid w:val="006A0D0A"/>
    <w:rsid w:val="006A184B"/>
    <w:rsid w:val="006A5ABC"/>
    <w:rsid w:val="006A5EBD"/>
    <w:rsid w:val="006B2584"/>
    <w:rsid w:val="006B43A1"/>
    <w:rsid w:val="006B5F7E"/>
    <w:rsid w:val="006B67F8"/>
    <w:rsid w:val="006C18E1"/>
    <w:rsid w:val="006E27D8"/>
    <w:rsid w:val="006E2A8E"/>
    <w:rsid w:val="006E30B7"/>
    <w:rsid w:val="006E43FE"/>
    <w:rsid w:val="006E58AA"/>
    <w:rsid w:val="006E625A"/>
    <w:rsid w:val="006E64FC"/>
    <w:rsid w:val="006F07DC"/>
    <w:rsid w:val="006F089B"/>
    <w:rsid w:val="006F2348"/>
    <w:rsid w:val="006F3DCF"/>
    <w:rsid w:val="006F3F5E"/>
    <w:rsid w:val="007015AB"/>
    <w:rsid w:val="00706F28"/>
    <w:rsid w:val="007103A1"/>
    <w:rsid w:val="00710C23"/>
    <w:rsid w:val="00711412"/>
    <w:rsid w:val="00713196"/>
    <w:rsid w:val="00714747"/>
    <w:rsid w:val="00722664"/>
    <w:rsid w:val="007274CE"/>
    <w:rsid w:val="00737D6E"/>
    <w:rsid w:val="00740CC3"/>
    <w:rsid w:val="00740D2D"/>
    <w:rsid w:val="007444D0"/>
    <w:rsid w:val="007448BD"/>
    <w:rsid w:val="00746C6E"/>
    <w:rsid w:val="007476CF"/>
    <w:rsid w:val="00747894"/>
    <w:rsid w:val="007523F5"/>
    <w:rsid w:val="007546BD"/>
    <w:rsid w:val="0075668F"/>
    <w:rsid w:val="0077016C"/>
    <w:rsid w:val="007718BD"/>
    <w:rsid w:val="00771A44"/>
    <w:rsid w:val="00772331"/>
    <w:rsid w:val="00786CFF"/>
    <w:rsid w:val="00787E9B"/>
    <w:rsid w:val="0079011B"/>
    <w:rsid w:val="007919F7"/>
    <w:rsid w:val="00792F6F"/>
    <w:rsid w:val="007A2BD4"/>
    <w:rsid w:val="007A3F98"/>
    <w:rsid w:val="007A528B"/>
    <w:rsid w:val="007B4B9C"/>
    <w:rsid w:val="007B62E4"/>
    <w:rsid w:val="007C20BE"/>
    <w:rsid w:val="007C2A66"/>
    <w:rsid w:val="007C3B9E"/>
    <w:rsid w:val="007C45F2"/>
    <w:rsid w:val="007C56C2"/>
    <w:rsid w:val="007C59FC"/>
    <w:rsid w:val="007D235A"/>
    <w:rsid w:val="007D2D33"/>
    <w:rsid w:val="007E3F49"/>
    <w:rsid w:val="007E5AC9"/>
    <w:rsid w:val="007E7975"/>
    <w:rsid w:val="007F29CE"/>
    <w:rsid w:val="007F4506"/>
    <w:rsid w:val="007F4FCB"/>
    <w:rsid w:val="007F7280"/>
    <w:rsid w:val="00802E80"/>
    <w:rsid w:val="00806ECA"/>
    <w:rsid w:val="0081137B"/>
    <w:rsid w:val="00816B8A"/>
    <w:rsid w:val="008200F3"/>
    <w:rsid w:val="008224DA"/>
    <w:rsid w:val="00823094"/>
    <w:rsid w:val="008230E4"/>
    <w:rsid w:val="00823307"/>
    <w:rsid w:val="0082651B"/>
    <w:rsid w:val="0083189E"/>
    <w:rsid w:val="00831BCC"/>
    <w:rsid w:val="00832524"/>
    <w:rsid w:val="00835489"/>
    <w:rsid w:val="00835598"/>
    <w:rsid w:val="008355AA"/>
    <w:rsid w:val="008377AB"/>
    <w:rsid w:val="00837A0E"/>
    <w:rsid w:val="008414D5"/>
    <w:rsid w:val="00844DED"/>
    <w:rsid w:val="00846A20"/>
    <w:rsid w:val="008477DD"/>
    <w:rsid w:val="00856DBD"/>
    <w:rsid w:val="008624D8"/>
    <w:rsid w:val="00872137"/>
    <w:rsid w:val="008733C1"/>
    <w:rsid w:val="00875106"/>
    <w:rsid w:val="0087599A"/>
    <w:rsid w:val="00880098"/>
    <w:rsid w:val="008804CD"/>
    <w:rsid w:val="00882C1A"/>
    <w:rsid w:val="00882C3F"/>
    <w:rsid w:val="0088375D"/>
    <w:rsid w:val="008846C9"/>
    <w:rsid w:val="0089183F"/>
    <w:rsid w:val="00891840"/>
    <w:rsid w:val="00893E15"/>
    <w:rsid w:val="008A38AE"/>
    <w:rsid w:val="008B119C"/>
    <w:rsid w:val="008B2302"/>
    <w:rsid w:val="008B340E"/>
    <w:rsid w:val="008C3AE1"/>
    <w:rsid w:val="008D0A4F"/>
    <w:rsid w:val="008D1E92"/>
    <w:rsid w:val="008F2EBD"/>
    <w:rsid w:val="008F5068"/>
    <w:rsid w:val="008F6289"/>
    <w:rsid w:val="00912500"/>
    <w:rsid w:val="00913F09"/>
    <w:rsid w:val="00915488"/>
    <w:rsid w:val="009256C7"/>
    <w:rsid w:val="00927A9D"/>
    <w:rsid w:val="009302B5"/>
    <w:rsid w:val="00930966"/>
    <w:rsid w:val="00931A3F"/>
    <w:rsid w:val="009323E3"/>
    <w:rsid w:val="00934D45"/>
    <w:rsid w:val="0094096B"/>
    <w:rsid w:val="00941265"/>
    <w:rsid w:val="009507F7"/>
    <w:rsid w:val="00950EDE"/>
    <w:rsid w:val="00951D70"/>
    <w:rsid w:val="00955214"/>
    <w:rsid w:val="009568BC"/>
    <w:rsid w:val="00965673"/>
    <w:rsid w:val="0097082C"/>
    <w:rsid w:val="0097092A"/>
    <w:rsid w:val="009763E1"/>
    <w:rsid w:val="00984512"/>
    <w:rsid w:val="00986E89"/>
    <w:rsid w:val="00987B11"/>
    <w:rsid w:val="009A3E10"/>
    <w:rsid w:val="009A4362"/>
    <w:rsid w:val="009A7F54"/>
    <w:rsid w:val="009B453F"/>
    <w:rsid w:val="009B6942"/>
    <w:rsid w:val="009C4F07"/>
    <w:rsid w:val="009D1FCA"/>
    <w:rsid w:val="009D6C3A"/>
    <w:rsid w:val="009E0A8D"/>
    <w:rsid w:val="009E69E7"/>
    <w:rsid w:val="009F4274"/>
    <w:rsid w:val="009F673A"/>
    <w:rsid w:val="009F69F3"/>
    <w:rsid w:val="00A06B86"/>
    <w:rsid w:val="00A12631"/>
    <w:rsid w:val="00A15DCA"/>
    <w:rsid w:val="00A166F2"/>
    <w:rsid w:val="00A17BC9"/>
    <w:rsid w:val="00A21A44"/>
    <w:rsid w:val="00A23411"/>
    <w:rsid w:val="00A261E5"/>
    <w:rsid w:val="00A35D9A"/>
    <w:rsid w:val="00A360F2"/>
    <w:rsid w:val="00A41451"/>
    <w:rsid w:val="00A42F62"/>
    <w:rsid w:val="00A4472F"/>
    <w:rsid w:val="00A44F1D"/>
    <w:rsid w:val="00A47667"/>
    <w:rsid w:val="00A52D8B"/>
    <w:rsid w:val="00A542B5"/>
    <w:rsid w:val="00A57A05"/>
    <w:rsid w:val="00A60A53"/>
    <w:rsid w:val="00A61346"/>
    <w:rsid w:val="00A61A4A"/>
    <w:rsid w:val="00A679D3"/>
    <w:rsid w:val="00A73308"/>
    <w:rsid w:val="00A7771C"/>
    <w:rsid w:val="00A810E0"/>
    <w:rsid w:val="00A81EBA"/>
    <w:rsid w:val="00A82A47"/>
    <w:rsid w:val="00A844A4"/>
    <w:rsid w:val="00A86273"/>
    <w:rsid w:val="00A96A38"/>
    <w:rsid w:val="00AA338B"/>
    <w:rsid w:val="00AB2CFC"/>
    <w:rsid w:val="00AB2FA9"/>
    <w:rsid w:val="00AB7495"/>
    <w:rsid w:val="00AB7612"/>
    <w:rsid w:val="00AC6EDA"/>
    <w:rsid w:val="00AD4023"/>
    <w:rsid w:val="00AD7DD3"/>
    <w:rsid w:val="00AE3805"/>
    <w:rsid w:val="00AE7B78"/>
    <w:rsid w:val="00AE7FFE"/>
    <w:rsid w:val="00AF22AE"/>
    <w:rsid w:val="00AF4F93"/>
    <w:rsid w:val="00AF5BFE"/>
    <w:rsid w:val="00AF629B"/>
    <w:rsid w:val="00AF6751"/>
    <w:rsid w:val="00AF79C6"/>
    <w:rsid w:val="00B01F54"/>
    <w:rsid w:val="00B05A51"/>
    <w:rsid w:val="00B11AB9"/>
    <w:rsid w:val="00B11B39"/>
    <w:rsid w:val="00B122F8"/>
    <w:rsid w:val="00B12CC9"/>
    <w:rsid w:val="00B16C13"/>
    <w:rsid w:val="00B224E3"/>
    <w:rsid w:val="00B233B0"/>
    <w:rsid w:val="00B268BB"/>
    <w:rsid w:val="00B33250"/>
    <w:rsid w:val="00B335EE"/>
    <w:rsid w:val="00B41680"/>
    <w:rsid w:val="00B42611"/>
    <w:rsid w:val="00B44C39"/>
    <w:rsid w:val="00B4649A"/>
    <w:rsid w:val="00B503E0"/>
    <w:rsid w:val="00B55F24"/>
    <w:rsid w:val="00B57442"/>
    <w:rsid w:val="00B63278"/>
    <w:rsid w:val="00B642C0"/>
    <w:rsid w:val="00B669B8"/>
    <w:rsid w:val="00B70C1B"/>
    <w:rsid w:val="00B76A04"/>
    <w:rsid w:val="00B82DA2"/>
    <w:rsid w:val="00B85C45"/>
    <w:rsid w:val="00B911D4"/>
    <w:rsid w:val="00B94BB5"/>
    <w:rsid w:val="00B955ED"/>
    <w:rsid w:val="00BA1B7C"/>
    <w:rsid w:val="00BA23C5"/>
    <w:rsid w:val="00BB464B"/>
    <w:rsid w:val="00BC322C"/>
    <w:rsid w:val="00BC4672"/>
    <w:rsid w:val="00BC47D0"/>
    <w:rsid w:val="00BC61E0"/>
    <w:rsid w:val="00BD1CDD"/>
    <w:rsid w:val="00BD481E"/>
    <w:rsid w:val="00BD4C98"/>
    <w:rsid w:val="00BD6AF3"/>
    <w:rsid w:val="00BE1959"/>
    <w:rsid w:val="00BE2C6D"/>
    <w:rsid w:val="00BE41CF"/>
    <w:rsid w:val="00BE757C"/>
    <w:rsid w:val="00BF13F1"/>
    <w:rsid w:val="00BF1663"/>
    <w:rsid w:val="00BF4F47"/>
    <w:rsid w:val="00BF5B06"/>
    <w:rsid w:val="00BF630F"/>
    <w:rsid w:val="00C01ED5"/>
    <w:rsid w:val="00C03057"/>
    <w:rsid w:val="00C06DFF"/>
    <w:rsid w:val="00C20CD4"/>
    <w:rsid w:val="00C24A62"/>
    <w:rsid w:val="00C2751A"/>
    <w:rsid w:val="00C3138B"/>
    <w:rsid w:val="00C34E5B"/>
    <w:rsid w:val="00C35966"/>
    <w:rsid w:val="00C410A0"/>
    <w:rsid w:val="00C41CD7"/>
    <w:rsid w:val="00C41FD0"/>
    <w:rsid w:val="00C45FE2"/>
    <w:rsid w:val="00C4643B"/>
    <w:rsid w:val="00C46BC9"/>
    <w:rsid w:val="00C500A4"/>
    <w:rsid w:val="00C504B0"/>
    <w:rsid w:val="00C505E8"/>
    <w:rsid w:val="00C50EA2"/>
    <w:rsid w:val="00C52FE2"/>
    <w:rsid w:val="00C53190"/>
    <w:rsid w:val="00C547BA"/>
    <w:rsid w:val="00C5536B"/>
    <w:rsid w:val="00C57ECB"/>
    <w:rsid w:val="00C65541"/>
    <w:rsid w:val="00C67B23"/>
    <w:rsid w:val="00C723AF"/>
    <w:rsid w:val="00C741F5"/>
    <w:rsid w:val="00C754D5"/>
    <w:rsid w:val="00C84560"/>
    <w:rsid w:val="00C866DE"/>
    <w:rsid w:val="00C94A80"/>
    <w:rsid w:val="00C95E6C"/>
    <w:rsid w:val="00CA3E86"/>
    <w:rsid w:val="00CA53B0"/>
    <w:rsid w:val="00CB27AE"/>
    <w:rsid w:val="00CB6D31"/>
    <w:rsid w:val="00CC2F5F"/>
    <w:rsid w:val="00CC75E9"/>
    <w:rsid w:val="00CC776B"/>
    <w:rsid w:val="00CD02B7"/>
    <w:rsid w:val="00CD4FC4"/>
    <w:rsid w:val="00CD5910"/>
    <w:rsid w:val="00CD68F4"/>
    <w:rsid w:val="00CD7C36"/>
    <w:rsid w:val="00CD7E2F"/>
    <w:rsid w:val="00CE21C5"/>
    <w:rsid w:val="00CE365B"/>
    <w:rsid w:val="00CE5D21"/>
    <w:rsid w:val="00CE62EB"/>
    <w:rsid w:val="00CF0E32"/>
    <w:rsid w:val="00CF1716"/>
    <w:rsid w:val="00CF3330"/>
    <w:rsid w:val="00CF398B"/>
    <w:rsid w:val="00CF3F56"/>
    <w:rsid w:val="00D05BCA"/>
    <w:rsid w:val="00D05DB7"/>
    <w:rsid w:val="00D10F89"/>
    <w:rsid w:val="00D14328"/>
    <w:rsid w:val="00D14330"/>
    <w:rsid w:val="00D20AB5"/>
    <w:rsid w:val="00D20F2F"/>
    <w:rsid w:val="00D23E6E"/>
    <w:rsid w:val="00D351DC"/>
    <w:rsid w:val="00D4475C"/>
    <w:rsid w:val="00D46D2A"/>
    <w:rsid w:val="00D5172B"/>
    <w:rsid w:val="00D5316F"/>
    <w:rsid w:val="00D6097E"/>
    <w:rsid w:val="00D618B6"/>
    <w:rsid w:val="00D64622"/>
    <w:rsid w:val="00D65A00"/>
    <w:rsid w:val="00D76186"/>
    <w:rsid w:val="00D773E8"/>
    <w:rsid w:val="00D92C0E"/>
    <w:rsid w:val="00DA08DC"/>
    <w:rsid w:val="00DA7C8B"/>
    <w:rsid w:val="00DB11D8"/>
    <w:rsid w:val="00DB6A85"/>
    <w:rsid w:val="00DC007E"/>
    <w:rsid w:val="00DC4811"/>
    <w:rsid w:val="00DC5F68"/>
    <w:rsid w:val="00DC624C"/>
    <w:rsid w:val="00DD0E70"/>
    <w:rsid w:val="00DD106F"/>
    <w:rsid w:val="00DD1903"/>
    <w:rsid w:val="00DD7E79"/>
    <w:rsid w:val="00DE3BAB"/>
    <w:rsid w:val="00DE7AC4"/>
    <w:rsid w:val="00DF035C"/>
    <w:rsid w:val="00DF1581"/>
    <w:rsid w:val="00DF2F2E"/>
    <w:rsid w:val="00DF3E9A"/>
    <w:rsid w:val="00DF79C1"/>
    <w:rsid w:val="00E01C41"/>
    <w:rsid w:val="00E06FFA"/>
    <w:rsid w:val="00E16F38"/>
    <w:rsid w:val="00E21D89"/>
    <w:rsid w:val="00E2528A"/>
    <w:rsid w:val="00E304CC"/>
    <w:rsid w:val="00E324E4"/>
    <w:rsid w:val="00E330F8"/>
    <w:rsid w:val="00E34AD6"/>
    <w:rsid w:val="00E34B01"/>
    <w:rsid w:val="00E359A4"/>
    <w:rsid w:val="00E37EA4"/>
    <w:rsid w:val="00E40130"/>
    <w:rsid w:val="00E41726"/>
    <w:rsid w:val="00E42752"/>
    <w:rsid w:val="00E45F71"/>
    <w:rsid w:val="00E51BA9"/>
    <w:rsid w:val="00E52906"/>
    <w:rsid w:val="00E5304D"/>
    <w:rsid w:val="00E5408D"/>
    <w:rsid w:val="00E54205"/>
    <w:rsid w:val="00E54BFD"/>
    <w:rsid w:val="00E6138A"/>
    <w:rsid w:val="00E63CC2"/>
    <w:rsid w:val="00E7059B"/>
    <w:rsid w:val="00E73061"/>
    <w:rsid w:val="00E73837"/>
    <w:rsid w:val="00E856D9"/>
    <w:rsid w:val="00E9202F"/>
    <w:rsid w:val="00E93100"/>
    <w:rsid w:val="00EA1FBF"/>
    <w:rsid w:val="00EA2930"/>
    <w:rsid w:val="00EA72AD"/>
    <w:rsid w:val="00EA7B66"/>
    <w:rsid w:val="00EB09B2"/>
    <w:rsid w:val="00EB1039"/>
    <w:rsid w:val="00EB561E"/>
    <w:rsid w:val="00EB5FC4"/>
    <w:rsid w:val="00EB6523"/>
    <w:rsid w:val="00ED2F5D"/>
    <w:rsid w:val="00ED4DB2"/>
    <w:rsid w:val="00ED5D93"/>
    <w:rsid w:val="00EE3B68"/>
    <w:rsid w:val="00EF5265"/>
    <w:rsid w:val="00EF5A2F"/>
    <w:rsid w:val="00F0423A"/>
    <w:rsid w:val="00F10980"/>
    <w:rsid w:val="00F1295E"/>
    <w:rsid w:val="00F22301"/>
    <w:rsid w:val="00F272AE"/>
    <w:rsid w:val="00F30532"/>
    <w:rsid w:val="00F31AAB"/>
    <w:rsid w:val="00F34A9A"/>
    <w:rsid w:val="00F350AF"/>
    <w:rsid w:val="00F361B1"/>
    <w:rsid w:val="00F46DD7"/>
    <w:rsid w:val="00F46EDC"/>
    <w:rsid w:val="00F51D6F"/>
    <w:rsid w:val="00F528E8"/>
    <w:rsid w:val="00F62CF9"/>
    <w:rsid w:val="00F63D10"/>
    <w:rsid w:val="00F64C96"/>
    <w:rsid w:val="00F74615"/>
    <w:rsid w:val="00F75447"/>
    <w:rsid w:val="00F81582"/>
    <w:rsid w:val="00F83378"/>
    <w:rsid w:val="00F96A51"/>
    <w:rsid w:val="00FA0179"/>
    <w:rsid w:val="00FA11DC"/>
    <w:rsid w:val="00FA28FA"/>
    <w:rsid w:val="00FA6BE4"/>
    <w:rsid w:val="00FB11FC"/>
    <w:rsid w:val="00FB37B2"/>
    <w:rsid w:val="00FB7A7E"/>
    <w:rsid w:val="00FC2665"/>
    <w:rsid w:val="00FC29F5"/>
    <w:rsid w:val="00FC2F97"/>
    <w:rsid w:val="00FC3D65"/>
    <w:rsid w:val="00FC4E91"/>
    <w:rsid w:val="00FC5262"/>
    <w:rsid w:val="00FC676A"/>
    <w:rsid w:val="00FD1AD3"/>
    <w:rsid w:val="00FE1778"/>
    <w:rsid w:val="00FE3D7A"/>
    <w:rsid w:val="00FE4623"/>
    <w:rsid w:val="00FE5813"/>
    <w:rsid w:val="00FF206C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68021"/>
  <w15:docId w15:val="{2ED06048-FFAE-420A-AC70-E41D30B8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Bullets">
    <w:name w:val="Bullets"/>
    <w:pPr>
      <w:numPr>
        <w:numId w:val="4"/>
      </w:numPr>
    </w:pPr>
  </w:style>
  <w:style w:type="numbering" w:customStyle="1" w:styleId="ImportedStyle2">
    <w:name w:val="Imported Style 2"/>
    <w:pPr>
      <w:numPr>
        <w:numId w:val="8"/>
      </w:numPr>
    </w:p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</w:rPr>
  </w:style>
  <w:style w:type="numbering" w:customStyle="1" w:styleId="ImportedStyle3">
    <w:name w:val="Imported Style 3"/>
    <w:pPr>
      <w:numPr>
        <w:numId w:val="14"/>
      </w:numPr>
    </w:pPr>
  </w:style>
  <w:style w:type="paragraph" w:styleId="NormalWeb">
    <w:name w:val="Normal (Web)"/>
    <w:basedOn w:val="Normal"/>
    <w:uiPriority w:val="99"/>
    <w:unhideWhenUsed/>
    <w:rsid w:val="000657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771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A4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71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A44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274CE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942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B119C"/>
  </w:style>
  <w:style w:type="character" w:customStyle="1" w:styleId="DateChar">
    <w:name w:val="Date Char"/>
    <w:basedOn w:val="DefaultParagraphFont"/>
    <w:link w:val="Date"/>
    <w:uiPriority w:val="99"/>
    <w:semiHidden/>
    <w:rsid w:val="008B119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kofc13453.com/volunteer/?sheet_id=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fc13453.com/volunteer/?sheet_id=1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ofc13453.com/volunteer/?sheet_id=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fc13453.com/volunteer/?sheet_id=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Lalik</dc:creator>
  <cp:keywords/>
  <dc:description/>
  <cp:lastModifiedBy>John Lalik</cp:lastModifiedBy>
  <cp:revision>57</cp:revision>
  <cp:lastPrinted>2026-03-10T21:33:00Z</cp:lastPrinted>
  <dcterms:created xsi:type="dcterms:W3CDTF">2025-12-08T23:34:00Z</dcterms:created>
  <dcterms:modified xsi:type="dcterms:W3CDTF">2026-04-06T14:56:00Z</dcterms:modified>
</cp:coreProperties>
</file>